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"/>
        <w:gridCol w:w="8211"/>
      </w:tblGrid>
      <w:tr w:rsidR="00F07528" w:rsidRPr="00D529DA" w:rsidTr="00132465">
        <w:trPr>
          <w:tblCellSpacing w:w="15" w:type="dxa"/>
          <w:jc w:val="center"/>
        </w:trPr>
        <w:tc>
          <w:tcPr>
            <w:tcW w:w="4964" w:type="pct"/>
            <w:gridSpan w:val="2"/>
            <w:shd w:val="clear" w:color="auto" w:fill="DBEEF8"/>
            <w:vAlign w:val="center"/>
          </w:tcPr>
          <w:p w:rsidR="00F07528" w:rsidRPr="00941DFA" w:rsidRDefault="00F07528" w:rsidP="00941DFA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941DFA">
              <w:rPr>
                <w:rFonts w:ascii="Arial" w:hAnsi="Arial"/>
                <w:b/>
                <w:bCs/>
                <w:sz w:val="27"/>
                <w:szCs w:val="27"/>
              </w:rPr>
              <w:t>Publications</w:t>
            </w:r>
            <w:r>
              <w:rPr>
                <w:rFonts w:ascii="Arial" w:hAnsi="Arial"/>
                <w:sz w:val="18"/>
                <w:szCs w:val="18"/>
              </w:rPr>
              <w:t xml:space="preserve"> (1966-2007)</w:t>
            </w:r>
          </w:p>
        </w:tc>
      </w:tr>
      <w:tr w:rsidR="00F07528" w:rsidRPr="00D529DA" w:rsidTr="00132465">
        <w:trPr>
          <w:gridBefore w:val="1"/>
          <w:wBefore w:w="19" w:type="pct"/>
          <w:tblCellSpacing w:w="15" w:type="dxa"/>
          <w:jc w:val="center"/>
        </w:trPr>
        <w:tc>
          <w:tcPr>
            <w:tcW w:w="4927" w:type="pct"/>
            <w:shd w:val="clear" w:color="auto" w:fill="FFFFFF"/>
            <w:vAlign w:val="center"/>
          </w:tcPr>
          <w:p w:rsidR="00F07528" w:rsidRDefault="00F07528" w:rsidP="00941DFA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 w:rsidRPr="00941DFA">
              <w:rPr>
                <w:rFonts w:ascii="Arial" w:hAnsi="Arial"/>
                <w:sz w:val="18"/>
                <w:szCs w:val="18"/>
              </w:rPr>
              <w:br/>
              <w:t>1. Gerling, D. 1966.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Biological studies on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formosa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Ann.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Amer. 59: 142-143.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2. Gerling, D. 1966.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A new record of a whitefly,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Aleurodes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spiraeoides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Quaintaince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infesting cotton, with a note on its parasites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. J. Econ. Entom. 59: 482- 483.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3. Gerling, D. 1966.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Studies with whitefly parasites of Southern California. I.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pergandiella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Howard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Canad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98: 7O7-724.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4. Gerling, D. 1966.</w:t>
            </w:r>
            <w:hyperlink r:id="rId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Studies with whitefly parasites of Southern California. II.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Eretomocerus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californicus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Howard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Canad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98: 1316-1329.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5. Gerling, D. 1967.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eggs of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pupal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parasites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Musca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domestica</w:t>
              </w:r>
              <w:proofErr w:type="spellEnd"/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L. Israel J. Entom. 2: 11-13.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6. Gerling, D. 1967.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0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Bionomics of the whitefly parasite complex associated with cotton in Southern California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Aleurodidae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; 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A46738">
              <w:rPr>
                <w:rFonts w:ascii="Arial" w:hAnsi="Arial"/>
                <w:sz w:val="18"/>
                <w:szCs w:val="18"/>
                <w:lang w:val="de-DE"/>
              </w:rPr>
              <w:t>Ann. Ent. Soc. Amer. 60: 1306-1321.</w:t>
            </w:r>
            <w:r w:rsidRPr="00A46738">
              <w:rPr>
                <w:rFonts w:ascii="Arial" w:hAnsi="Arial"/>
                <w:sz w:val="18"/>
                <w:szCs w:val="18"/>
                <w:lang w:val="de-DE"/>
              </w:rPr>
              <w:br/>
            </w:r>
            <w:r w:rsidRPr="00A46738">
              <w:rPr>
                <w:rFonts w:ascii="Arial" w:hAnsi="Arial"/>
                <w:sz w:val="18"/>
                <w:szCs w:val="18"/>
                <w:lang w:val="de-DE"/>
              </w:rPr>
              <w:br/>
              <w:t>7.</w:t>
            </w:r>
            <w:r w:rsidRPr="00A46738">
              <w:rPr>
                <w:rFonts w:ascii="Arial" w:hAnsi="Arial"/>
                <w:sz w:val="18"/>
                <w:lang w:val="de-DE"/>
              </w:rPr>
              <w:t> </w:t>
            </w:r>
            <w:r w:rsidR="00077E79">
              <w:fldChar w:fldCharType="begin"/>
            </w:r>
            <w:r w:rsidR="00077E79">
              <w:instrText xml:space="preserve"> HYPERLINK "file:///E:\\My%20Documents\\My%20Desktop\\documents\\7.pdf" </w:instrText>
            </w:r>
            <w:r w:rsidR="00077E79">
              <w:fldChar w:fldCharType="separate"/>
            </w:r>
            <w:r w:rsidRPr="00A46738">
              <w:rPr>
                <w:rFonts w:ascii="Arial" w:hAnsi="Arial"/>
                <w:b/>
                <w:bCs/>
                <w:color w:val="580011"/>
                <w:sz w:val="18"/>
                <w:lang w:val="de-DE"/>
              </w:rPr>
              <w:t>Legner, E.F. and D. Gerling. 1967. Host feeding on Musca domestica L. by Spalangia cameroni Park, Nasonia vitripennis, and Muscidifurax raptor (Hymenoptera: Pteromalidae) influences their longevity and fecundity</w:t>
            </w:r>
            <w:r w:rsidR="00077E79">
              <w:rPr>
                <w:rFonts w:ascii="Arial" w:hAnsi="Arial"/>
                <w:b/>
                <w:bCs/>
                <w:color w:val="580011"/>
                <w:sz w:val="18"/>
                <w:lang w:val="de-DE"/>
              </w:rPr>
              <w:fldChar w:fldCharType="end"/>
            </w:r>
            <w:r w:rsidRPr="00A46738">
              <w:rPr>
                <w:rFonts w:ascii="Arial" w:hAnsi="Arial"/>
                <w:sz w:val="18"/>
                <w:szCs w:val="18"/>
                <w:lang w:val="de-DE"/>
              </w:rPr>
              <w:t xml:space="preserve">. 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Ann.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Amer. 6O: 678-691.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8. Gerling, D. and E.F.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Legner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1968.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Developmental history and reproduction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Spalangia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cameroni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, parasite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synanthropic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flies.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Ann.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Amer. 61: 1437-1443.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9. Gerling, D. 1969.</w:t>
            </w:r>
            <w:hyperlink r:id="rId1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Parasites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Spodoptera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littoralis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Bois. (Lepidoptera: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Noctuidae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Israel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941DFA">
                  <w:rPr>
                    <w:rFonts w:ascii="Arial" w:hAnsi="Arial"/>
                    <w:sz w:val="18"/>
                    <w:szCs w:val="18"/>
                  </w:rPr>
                  <w:t>Israel</w:t>
                </w:r>
              </w:smartTag>
            </w:smartTag>
            <w:r w:rsidRPr="00941DFA">
              <w:rPr>
                <w:rFonts w:ascii="Arial" w:hAnsi="Arial"/>
                <w:sz w:val="18"/>
                <w:szCs w:val="18"/>
              </w:rPr>
              <w:t xml:space="preserve"> J. Entom. 4: 73-81.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10. Gerling, D. 1969.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Host acceptance and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oviposition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by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Podagrion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meridionale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Mas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14: 329-334.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11. Gerling, D. 1969.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Comments on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Eretomocerus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serius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Silvestri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with a description of two new species.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Boll. Lab. Entom.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Agrar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Filippo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Silvestri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27: 79-88.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12. Gerling, D. 1970.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Two African species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Eretomocerus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Haldeman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J.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Soc. South </w:t>
            </w:r>
            <w:smartTag w:uri="urn:schemas-microsoft-com:office:smarttags" w:element="place">
              <w:r w:rsidRPr="00941DFA">
                <w:rPr>
                  <w:rFonts w:ascii="Arial" w:hAnsi="Arial"/>
                  <w:sz w:val="18"/>
                  <w:szCs w:val="18"/>
                </w:rPr>
                <w:t>Africa</w:t>
              </w:r>
            </w:smartTag>
            <w:r w:rsidRPr="00941DFA">
              <w:rPr>
                <w:rFonts w:ascii="Arial" w:hAnsi="Arial"/>
                <w:sz w:val="18"/>
                <w:szCs w:val="18"/>
              </w:rPr>
              <w:t>. 33: 325-329.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13.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Kamburov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S., Gerling, D. and D. Bar. 1970.</w:t>
            </w:r>
            <w:hyperlink r:id="rId1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Mass rearing distribution and colonization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Pteroptrix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smithi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(Compere) in Israel. </w:t>
              </w:r>
              <w:proofErr w:type="spellStart"/>
            </w:hyperlink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15: 413-418.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14. Gerling, D. 1971.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Occurrence, abundance and efficiency of some local parasitoids attacking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Spodoptera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littoralis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(Lepidoptera: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Noctuidae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selected cotton fields in Israel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Ann.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Amer. 64: 492-499.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15. Bar, D. and D. Gerling. 1971.</w:t>
            </w:r>
            <w:hyperlink r:id="rId1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Biological studies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Pteroptrix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smithi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16: 19-36.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16. Gerling, D. and </w:t>
            </w:r>
            <w:smartTag w:uri="urn:schemas-microsoft-com:office:smarttags" w:element="place">
              <w:smartTag w:uri="urn:schemas:contacts" w:element="middlename">
                <w:r w:rsidRPr="00941DFA">
                  <w:rPr>
                    <w:rFonts w:ascii="Arial" w:hAnsi="Arial"/>
                    <w:sz w:val="18"/>
                    <w:szCs w:val="18"/>
                  </w:rPr>
                  <w:t>D.</w:t>
                </w:r>
              </w:smartTag>
              <w:r w:rsidRPr="00941DFA">
                <w:rPr>
                  <w:rFonts w:ascii="Arial" w:hAnsi="Arial"/>
                  <w:sz w:val="18"/>
                  <w:szCs w:val="18"/>
                </w:rPr>
                <w:t xml:space="preserve"> </w:t>
              </w:r>
              <w:smartTag w:uri="urn:schemas:contacts" w:element="middlename">
                <w:r w:rsidRPr="00941DFA">
                  <w:rPr>
                    <w:rFonts w:ascii="Arial" w:hAnsi="Arial"/>
                    <w:sz w:val="18"/>
                    <w:szCs w:val="18"/>
                  </w:rPr>
                  <w:t>Bar.</w:t>
                </w:r>
              </w:smartTag>
            </w:smartTag>
            <w:r w:rsidRPr="00941DFA">
              <w:rPr>
                <w:rFonts w:ascii="Arial" w:hAnsi="Arial"/>
                <w:sz w:val="18"/>
                <w:szCs w:val="18"/>
              </w:rPr>
              <w:t xml:space="preserve"> 1971.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Reciprocal host-parasite relations as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examplified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by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Chrysomphalus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aonidum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Diaspididae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and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Pteroptrix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smithi</w:t>
              </w:r>
              <w:proofErr w:type="spellEnd"/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(Hymenoptera: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Aphelinidae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16: 37-44.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17. Gerling, D. 1972.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20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developmental biology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Telenomous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remus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Nixon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Hymnoptera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Scelionidae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Bull.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Res. 61: 385-388.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18. Gerling, D. 1972.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2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Notes on three species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Haldeman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occurring in Israel with a description of a new species. </w:t>
              </w:r>
              <w:proofErr w:type="spellStart"/>
            </w:hyperlink>
            <w:r w:rsidRPr="00941DFA">
              <w:rPr>
                <w:rFonts w:ascii="Arial" w:hAnsi="Arial"/>
                <w:sz w:val="18"/>
                <w:szCs w:val="18"/>
              </w:rPr>
              <w:t>Entomologische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Berichten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32: 155-160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19. Rotary, N. and D. Gerling. 1973.</w:t>
            </w:r>
            <w:hyperlink r:id="rId2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The influence of some external factors upon the sex ratio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lastRenderedPageBreak/>
                <w:t>Bracon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hebetor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Braconidae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J. Environ. Entom. 2: 134-138.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2O. Gerling, D. and T. Orion. 1973.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2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giant cells produced by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Telenomus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remus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Scelionidae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J. Invertebrate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Pathol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21: 164-171.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21. Gerling, D. and N. Rotary. 1974.</w:t>
            </w:r>
            <w:hyperlink r:id="rId2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Structure and function of the seminal vesicles and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spermatheca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Bracon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hebetor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Say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Braconidae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Int. J. Insect Morph. and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Embryol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3: 159-162.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22. Gerling, D. and N. Rotary. 1973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2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Hypersensitivity resulting from host unsuitability as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examplified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by the parasite species attacking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Spodoptera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littoralis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(Lepidoptera: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Noctuidae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18: 391-396.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23. Schwartz, A. and D. Gerling. 1974.</w:t>
            </w:r>
            <w:hyperlink r:id="rId2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Adult biology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Telenomus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remus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Scelionidae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under laboratory conditions.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19: 482-492.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24. Gerling, D. and A. Schwartz. 1974.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2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Host selection in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Telenomus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remus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, a parasite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Spodoptera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littoralis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eggs.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Exp. &amp; Appl. 17: 391-396.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25. Hermann, H.R., Gerling, D. and T.F. Dirks. 1974.</w:t>
            </w:r>
            <w:hyperlink r:id="rId2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cohibernation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and mating activity of five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polistine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wasp species.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Vespidae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Polistinae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J. Georgia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9: 203-204.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26. </w:t>
            </w:r>
            <w:proofErr w:type="gramStart"/>
            <w:r w:rsidRPr="00941DFA"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 w:rsidRPr="00941DFA">
              <w:rPr>
                <w:rFonts w:ascii="Arial" w:hAnsi="Arial"/>
                <w:sz w:val="18"/>
                <w:szCs w:val="18"/>
              </w:rPr>
              <w:t xml:space="preserve"> Gerling, D., J.E.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Conde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and J.E.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Rabinovich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1976.</w:t>
            </w:r>
            <w:hyperlink r:id="rId2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The comparative development of two egg parasites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Rhodnius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prolixus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Hemiptera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Reduviidae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, vector of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Chagas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' disease in </w:t>
            </w:r>
            <w:smartTag w:uri="urn:schemas-microsoft-com:office:smarttags" w:element="place">
              <w:smartTag w:uri="urn:schemas-microsoft-com:office:smarttags" w:element="country-region">
                <w:r w:rsidRPr="00941DFA">
                  <w:rPr>
                    <w:rFonts w:ascii="Arial" w:hAnsi="Arial"/>
                    <w:sz w:val="18"/>
                    <w:szCs w:val="18"/>
                  </w:rPr>
                  <w:t>Venezuela</w:t>
                </w:r>
              </w:smartTag>
            </w:smartTag>
            <w:r w:rsidRPr="00941DFA">
              <w:rPr>
                <w:rFonts w:ascii="Arial" w:hAnsi="Arial"/>
                <w:sz w:val="18"/>
                <w:szCs w:val="18"/>
              </w:rPr>
              <w:t>. Canadian Entomologist.108: 427-432.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27. Gerling, D., J.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Kugler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and A.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Lupo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1976.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30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galls of insects and mites that occur on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Tamarix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spp. in Israel and the Sinai.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A46738">
              <w:rPr>
                <w:rFonts w:ascii="Arial" w:hAnsi="Arial"/>
                <w:sz w:val="18"/>
                <w:szCs w:val="18"/>
                <w:lang w:val="it-IT"/>
              </w:rPr>
              <w:t xml:space="preserve">Botteltino del Laboratorio di Entomologia Agraria Filippo Silvestri di Protici. </w:t>
            </w:r>
            <w:r w:rsidRPr="00941DFA">
              <w:rPr>
                <w:rFonts w:ascii="Arial" w:hAnsi="Arial"/>
                <w:sz w:val="18"/>
                <w:szCs w:val="18"/>
              </w:rPr>
              <w:t>23: 53-79.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28. Gerling, D. and S. Limon. 1976.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3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A biological review of the genus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Euplectrus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proofErr w:type="gram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Hym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.:</w:t>
              </w:r>
              <w:proofErr w:type="gram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Eulophidae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with special emphasis on E.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laphygmae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as a parasite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Spodoptera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littoralis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proofErr w:type="gramStart"/>
            <w:r w:rsidRPr="00941DFA">
              <w:rPr>
                <w:rFonts w:ascii="Arial" w:hAnsi="Arial"/>
                <w:sz w:val="18"/>
                <w:szCs w:val="18"/>
              </w:rPr>
              <w:t>Lep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.:</w:t>
            </w:r>
            <w:proofErr w:type="gram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Noctuidae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21: 179-187.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29. Gerling, D. and H.R. Hermann. 1976. T</w:t>
            </w:r>
            <w:hyperlink r:id="rId3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oviposition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and life cycle of Anthrax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tigrinus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, (</w:t>
              </w:r>
              <w:proofErr w:type="spellStart"/>
              <w:proofErr w:type="gram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Dipt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.:</w:t>
              </w:r>
              <w:proofErr w:type="gram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Bombyliidae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), a parasite of carpenter bees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. (</w:t>
            </w:r>
            <w:proofErr w:type="spellStart"/>
            <w:proofErr w:type="gramStart"/>
            <w:r w:rsidRPr="00941DFA">
              <w:rPr>
                <w:rFonts w:ascii="Arial" w:hAnsi="Arial"/>
                <w:sz w:val="18"/>
                <w:szCs w:val="18"/>
              </w:rPr>
              <w:t>Hym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.:</w:t>
            </w:r>
            <w:proofErr w:type="gram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Xylocopinae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21: 227-233.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3O. Gerling, D. and H. Herman. 1978.</w:t>
            </w:r>
            <w:hyperlink r:id="rId3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Biology and mating behavior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virginica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L.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Anthophoridae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Behav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Ecol.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Sociobiol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3: 99- 111.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31. Bar, D., D. Gerling and Y.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Rossler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1979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3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Bionomics of the principal natural enemies attacking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Heliothis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armigera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cotton fields in Israel.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Environ. Entom. 8: 468-474.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32. Ben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Mordechai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Y., R. Cohen, D. Gerling and E.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Moscovitz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1978.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3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biology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pubescens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Spinola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Israel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Anthophoridae</w:t>
              </w:r>
              <w:proofErr w:type="spellEnd"/>
            </w:hyperlink>
            <w:r w:rsidRPr="00941DFA">
              <w:rPr>
                <w:rFonts w:ascii="Arial" w:hAnsi="Arial"/>
                <w:sz w:val="18"/>
                <w:szCs w:val="18"/>
              </w:rPr>
              <w:t>). Is. J. Entom. 12: 107-121.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33. Gerling, D., T. Orion and 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Ovadia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1979.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3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Morphology,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histochemistry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and ultrastructure of the yellow glands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pubescens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Spinola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Anthophoridae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Int. J. Insect Morph.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Embryol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8: 123- 134.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34. Schwartz, A., D. Gerling and Y.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Rossler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1980.</w:t>
            </w:r>
            <w:hyperlink r:id="rId3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Preliminary notes on the parasites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Spodoptera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exigua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Ruebener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(Lepidoptera: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Noctuidae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Israel.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Phytoparasitica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8: 93-97.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35. Gerling, D., U.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Motro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and A.R. Horowitz. 1980.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3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Dynamics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Gennadius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Aleurodidae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attacking cotton in the coastal plain of Israel.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Bull.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Res. 70: 213-219.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36.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Velthuis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H.H.W. and D. Gerling. 1980.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3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Observations on territoriality and mating behavior of the carpenter bee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sulcatipes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 </w:t>
              </w:r>
              <w:proofErr w:type="spellStart"/>
            </w:hyperlink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Exp. Appl. 28: 82-91.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37. Gerling, D., P.D.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Hurd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Jr. and A.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Hefetz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1981.</w:t>
            </w:r>
            <w:hyperlink r:id="rId40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In - nest behavior of the carpenter bee,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pubescens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Spinola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Jour. Kans.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54: 209- 219.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38. Gerling, D. and A.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Hefetz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1981.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4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ecology of the carpenter bee,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sulcatipes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Maa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Israel.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Developments in Arid Zone Ecology and Environmental Quality, Edited by H.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Shuval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: 71-74.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39. Gerling, D. and Y. Ben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Mordechai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1981.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4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Biological observations with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Zeteticontus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sp.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Encyrtidae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a parasite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Carpophilus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hemipterus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(L.) 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Coleoptera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Nitidulidae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Proc. Hawaii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23: 351-354.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40. Gerling, D., P.D.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Hurd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Jr. and A.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Hefetz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1983.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4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Comparative behavioral biology of two Middle East species of carpenter bees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Latreille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Apoidea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Smithsonian Contributions to Zoology No. 369: 33 pp.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41. Beardsley, J.W. Jr., T. Hong Su, F.L. McEwen and D. Gerling. 1982.</w:t>
            </w:r>
            <w:hyperlink r:id="rId4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Field investigation on the interrelationships of the Big-headed ant, the Gray Pineapple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Mealybug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, and Pineapple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Mealybug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wilt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disease in Hawaii. Proc. Hawaii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24: 51-67.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42.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Velthuis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H.H.W. and D. Gerling. 1983.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4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At the brink of sociality: Interactions between adults of the carpenter bee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pubescens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Spinola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Behav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Ecol.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Sociobiol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12: 209-214.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43. Gerling, D. 1982.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4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Nesting biology and flower relationships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sonorina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Smith in Hawaii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Anthophoridae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Pan-Pacific Entomologist 58: 336-351.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44. Gerling, D. 1983.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4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Observations of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biologies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and interrelationships of parasites attacking the greenhouse whitefly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Trialeurodes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vaporariorum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(West) in Hawaii.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Proc. Hawaii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24: 217-226.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45. Gerling, D. and T.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Rivnay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1984.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4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A new species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proofErr w:type="gram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Hym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.:</w:t>
              </w:r>
              <w:proofErr w:type="gram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parasitizing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.: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29: 439-444.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46. Horowitz, A.R., H.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Podoler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and D. Gerling. 1984.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4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Life table analysis of the tobacco whitefly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Gennadius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cotton fields in Israel.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Oecol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Appl. 5: 221-233.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47. Gerling, D. 1984.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50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overwintering mode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and its parasitoids in Israel.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Phytoparasitica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12: 109-118.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48.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Lupo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A. and D. Gerling. 1984.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5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Bionomics of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Tamarix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spindle-gall moth,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Amblypalpis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olivierella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Rag (Lepidoptera: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Gelechiidae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and its natural enemies.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Boll. Lab. Entom.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Agraria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Filippo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Silvestri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41: 71-90.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49.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Aubert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J.F., J. Halperin and D. Gerling. 1984.</w:t>
            </w:r>
            <w:hyperlink r:id="rId5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Les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Ichneumonides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d'Israel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.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Entomophaga</w:t>
              </w:r>
              <w:proofErr w:type="spellEnd"/>
            </w:hyperlink>
            <w:r w:rsidRPr="00941DFA">
              <w:rPr>
                <w:rFonts w:ascii="Arial" w:hAnsi="Arial"/>
                <w:sz w:val="18"/>
                <w:szCs w:val="18"/>
              </w:rPr>
              <w:t>, 29: 211-235.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50. Gerling, D. and A.R. Horowitz. 1984.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5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Yellow traps for evaluating the population levels and dispersal patterns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Ann. Entom. Soc. Amer. 77: 753-759.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51. Wool, D., D. Gerling and I. Cohen. 1984.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5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Electrophoretic detection of two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endoparasite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species,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lutea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and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mundus in the whitefly,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Genn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.) (</w:t>
            </w:r>
            <w:proofErr w:type="spellStart"/>
            <w:proofErr w:type="gramStart"/>
            <w:r w:rsidRPr="00941DFA">
              <w:rPr>
                <w:rFonts w:ascii="Arial" w:hAnsi="Arial"/>
                <w:sz w:val="18"/>
                <w:szCs w:val="18"/>
              </w:rPr>
              <w:t>Hom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.:</w:t>
            </w:r>
            <w:proofErr w:type="gram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Aleyrodidae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Z.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ang.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98: 276-279.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52. Gerling, D. 1985.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5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Parasitoids attacking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Eastern Africa.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30: 163-165.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53.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Foltyn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S. and D. Gerling. 1985.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5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parasitoids of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aleyrodid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Israel: Development, host preference and discrimination of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mundus.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Exp. Appl. 38: 255-260.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 xml:space="preserve">54.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Velthuis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H.W., Y.M. Wolf and D. Gerling. 1984.</w:t>
            </w:r>
            <w:hyperlink r:id="rId5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The provisioning and preparation of a brood cell in two carpenter bees,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sulcatipes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Maa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, and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pubescens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Spinola</w:t>
              </w:r>
              <w:proofErr w:type="spellEnd"/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(Hymenoptera: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Anthophoridae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Is. J.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18: 39-51.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55. Gerling, D. and D. Bar. 1985.</w:t>
            </w:r>
            <w:hyperlink r:id="rId5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 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Parasitization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Chrysoperla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carnea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Neuroptera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Chrysopidae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cotton fields of Israel.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30: 409-414.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56. Bar, D. and D. Gerling. 1985.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5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Cannibalism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Chrysoperla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carnea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(Stephens)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Neuroptera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Chrysopidae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Israel J. Ent.19: 13-22.</w:t>
            </w:r>
            <w:r w:rsidRPr="00941DFA">
              <w:rPr>
                <w:rFonts w:ascii="Arial" w:hAnsi="Arial"/>
                <w:sz w:val="18"/>
              </w:rPr>
              <w:t> </w:t>
            </w:r>
          </w:p>
          <w:p w:rsidR="00F07528" w:rsidRDefault="00F07528" w:rsidP="00132465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57. 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Gerling, D. </w:t>
            </w:r>
            <w:r w:rsidRPr="00132465">
              <w:rPr>
                <w:rFonts w:ascii="Arial" w:hAnsi="Arial"/>
                <w:sz w:val="18"/>
                <w:szCs w:val="18"/>
              </w:rPr>
              <w:t>1986.</w:t>
            </w:r>
            <w:r w:rsidRPr="00132465">
              <w:rPr>
                <w:rFonts w:ascii="Arial" w:hAnsi="Arial"/>
                <w:sz w:val="18"/>
              </w:rPr>
              <w:t> </w:t>
            </w:r>
            <w:hyperlink r:id="rId60" w:history="1">
              <w:r w:rsidRPr="00132465">
                <w:rPr>
                  <w:rFonts w:ascii="Arial" w:hAnsi="Arial"/>
                  <w:b/>
                  <w:bCs/>
                  <w:color w:val="580011"/>
                  <w:sz w:val="18"/>
                </w:rPr>
                <w:t>Natural enemies of </w:t>
              </w:r>
              <w:proofErr w:type="spellStart"/>
              <w:r w:rsidRPr="00132465">
                <w:rPr>
                  <w:rFonts w:ascii="Arial" w:hAnsi="Arial"/>
                  <w:b/>
                  <w:bCs/>
                  <w:i/>
                  <w:iCs/>
                  <w:color w:val="580011"/>
                  <w:sz w:val="18"/>
                </w:rPr>
                <w:t>Bemisia</w:t>
              </w:r>
              <w:proofErr w:type="spellEnd"/>
              <w:r w:rsidRPr="00132465">
                <w:rPr>
                  <w:rFonts w:ascii="Arial" w:hAnsi="Arial"/>
                  <w:b/>
                  <w:bCs/>
                  <w:i/>
                  <w:iCs/>
                  <w:color w:val="580011"/>
                  <w:sz w:val="18"/>
                </w:rPr>
                <w:t xml:space="preserve"> </w:t>
              </w:r>
              <w:proofErr w:type="spellStart"/>
              <w:r w:rsidRPr="00132465">
                <w:rPr>
                  <w:rFonts w:ascii="Arial" w:hAnsi="Arial"/>
                  <w:b/>
                  <w:bCs/>
                  <w:i/>
                  <w:iCs/>
                  <w:color w:val="580011"/>
                  <w:sz w:val="18"/>
                </w:rPr>
                <w:t>tabaci</w:t>
              </w:r>
              <w:proofErr w:type="spellEnd"/>
              <w:r w:rsidRPr="00132465">
                <w:rPr>
                  <w:rFonts w:ascii="Arial" w:hAnsi="Arial"/>
                  <w:b/>
                  <w:bCs/>
                  <w:color w:val="580011"/>
                  <w:sz w:val="18"/>
                </w:rPr>
                <w:t>, biological characteristics and potential as biological control agents</w:t>
              </w:r>
            </w:hyperlink>
            <w:r w:rsidRPr="00132465">
              <w:rPr>
                <w:rFonts w:ascii="Arial" w:hAnsi="Arial"/>
                <w:sz w:val="18"/>
                <w:szCs w:val="18"/>
              </w:rPr>
              <w:t>. A review. Agric. Ecosystems and Environ. 17: 99-111.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5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D., Y.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Spivak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and S.B. Vinson. 1987.</w:t>
            </w:r>
            <w:hyperlink r:id="rId6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Life history and host discrimination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deserti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), a parasitoid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Homoptera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ALeyrodidae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Ann.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Soc. Am. 80: 224-229.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5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 and S.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Foltyn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1987.</w:t>
            </w:r>
            <w:hyperlink r:id="rId6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Development and host preference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lutea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Masi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and interspecific host discrimination with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mundus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Mercet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Parasitoid of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Bemisia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tabaci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Gennadius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), 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Homoptera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Aleyrodidae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). Z. Ang.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103: 425-433.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60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Lupo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A. and D. Gerling. 1987.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6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Control of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Varroa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mite in Honeybee colonies by integrating chemotherapy with conventional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requeening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practice.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J.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Apic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Res. 26: 98-103.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61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Rivnay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T. and D. Gerling. 1987.</w:t>
            </w:r>
            <w:hyperlink r:id="rId6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 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parasitoids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Chalcidoidea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of whiteflies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Hemiptera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in Israel, with description of three new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species.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Entomophaga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32: 463-475.</w:t>
            </w:r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62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D., A.R. Horowitz and J.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Baumgaertner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1986.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6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Autecology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 Agric.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Ecos</w:t>
            </w:r>
            <w:r>
              <w:rPr>
                <w:rFonts w:ascii="Arial" w:hAnsi="Arial"/>
                <w:sz w:val="18"/>
                <w:szCs w:val="18"/>
              </w:rPr>
              <w:t>ystems and Environ.17: 5-21.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63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Tsu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-Yin Li, S.B. Vinson, and Dan Gerling. 1989.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6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Courtship and Mating behavior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Homoptera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Aleyrodidae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). Environmental Entomology 18: 800-806.</w:t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64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Lupo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A. and D. Gerling. 1990.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6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A comparison between the efficiency of summer treatments using formic acid and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Taktic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against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Varroa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jacobsoni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beehives. </w:t>
              </w:r>
              <w:proofErr w:type="spellStart"/>
            </w:hyperlink>
            <w:r w:rsidRPr="00941DFA">
              <w:rPr>
                <w:rFonts w:ascii="Arial" w:hAnsi="Arial"/>
                <w:sz w:val="18"/>
                <w:szCs w:val="18"/>
              </w:rPr>
              <w:t>Apidologie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21: 261-267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*65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Osborne, L.S., K.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Hoelmer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and D. Gerling 1990. Prospects for Biological control of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Bemisia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tabaci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SROP/WPRS Bull. 13: 153-160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66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D., B. D.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Roitberg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and 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Mackauer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1990.</w:t>
            </w:r>
            <w:hyperlink r:id="rId6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Instar- specific defense of the pea aphid,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Acyrtosiphon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pisum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influence on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oviposition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success of the parasite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asychis</w:t>
              </w:r>
              <w:proofErr w:type="spellEnd"/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(Hymenoptera: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Aphelinidae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). Journal of</w:t>
            </w:r>
            <w:r>
              <w:rPr>
                <w:rFonts w:ascii="Arial" w:hAnsi="Arial"/>
                <w:sz w:val="18"/>
                <w:szCs w:val="18"/>
              </w:rPr>
              <w:t xml:space="preserve"> Insect behavior 3: 501-514.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67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Wool, D., D. Gerling, B.L.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Nolt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L.M.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Constantino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A.C.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Bellotti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and F.J. Morales 1989.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6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use of electrophoresis for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identifitcation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of adult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whiteles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Israel and Colombia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J. Appl.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107: 344-350.</w:t>
            </w:r>
          </w:p>
          <w:p w:rsidR="00F07528" w:rsidRDefault="00F07528" w:rsidP="00132465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 w:rsidRPr="00132465">
              <w:rPr>
                <w:rFonts w:ascii="Arial" w:hAnsi="Arial"/>
                <w:sz w:val="18"/>
                <w:szCs w:val="18"/>
              </w:rPr>
              <w:t xml:space="preserve">68. Gerling, D., H. H. W.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Velthuis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 xml:space="preserve"> and A.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Hefetz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>. 1989</w:t>
            </w:r>
            <w:r w:rsidRPr="00132465">
              <w:rPr>
                <w:rFonts w:ascii="Arial" w:hAnsi="Arial"/>
                <w:sz w:val="18"/>
              </w:rPr>
              <w:t> </w:t>
            </w:r>
            <w:hyperlink r:id="rId70" w:history="1">
              <w:r w:rsidRPr="00132465">
                <w:rPr>
                  <w:rFonts w:ascii="Arial" w:hAnsi="Arial"/>
                  <w:b/>
                  <w:bCs/>
                  <w:color w:val="580011"/>
                  <w:sz w:val="18"/>
                </w:rPr>
                <w:t>Bionomics of the large Carpenter bees (</w:t>
              </w:r>
              <w:proofErr w:type="spellStart"/>
              <w:r w:rsidRPr="00132465">
                <w:rPr>
                  <w:rFonts w:ascii="Arial" w:hAnsi="Arial"/>
                  <w:b/>
                  <w:bCs/>
                  <w:i/>
                  <w:iCs/>
                  <w:color w:val="580011"/>
                  <w:sz w:val="18"/>
                </w:rPr>
                <w:t>Xylocopa</w:t>
              </w:r>
              <w:proofErr w:type="spellEnd"/>
              <w:r w:rsidRPr="00132465">
                <w:rPr>
                  <w:rFonts w:ascii="Arial" w:hAnsi="Arial"/>
                  <w:b/>
                  <w:bCs/>
                  <w:color w:val="580011"/>
                  <w:sz w:val="18"/>
                </w:rPr>
                <w:t>)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Ann. Rev.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34:163-190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6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Stark, R., D. Gerling, A.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Hefetz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and H.H.W.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Velthuis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1990.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7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Reproductive competition involving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oophagy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the socially nesting bee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Xylocopa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sulcatipes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 </w:t>
              </w:r>
              <w:proofErr w:type="spellStart"/>
            </w:hyperlink>
            <w:r w:rsidRPr="00941DFA">
              <w:rPr>
                <w:rFonts w:ascii="Arial" w:hAnsi="Arial"/>
                <w:sz w:val="18"/>
                <w:szCs w:val="18"/>
              </w:rPr>
              <w:t>Naturwissenschafte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77: 38-40.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70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D., Orion, T. and Y.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Delarea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1990.</w:t>
            </w:r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="00077E79">
              <w:fldChar w:fldCharType="begin"/>
            </w:r>
            <w:r w:rsidR="00077E79">
              <w:instrText xml:space="preserve"> HYPERLINK "file:///E:\\My%20Documents\\My%20Desktop\\documents\\68.pdf" </w:instrText>
            </w:r>
            <w:r w:rsidR="00077E79">
              <w:fldChar w:fldCharType="separate"/>
            </w:r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Eretmocerus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 xml:space="preserve"> penetration and immature development: a novel approach to overcome host immunity</w:t>
            </w:r>
            <w:r w:rsidR="00077E79">
              <w:rPr>
                <w:rFonts w:ascii="Arial" w:hAnsi="Arial"/>
                <w:b/>
                <w:bCs/>
                <w:color w:val="580011"/>
                <w:sz w:val="18"/>
              </w:rPr>
              <w:fldChar w:fldCharType="end"/>
            </w:r>
            <w:r w:rsidRPr="00941DFA">
              <w:rPr>
                <w:rFonts w:ascii="Arial" w:hAnsi="Arial"/>
                <w:sz w:val="18"/>
                <w:szCs w:val="18"/>
              </w:rPr>
              <w:t>. Archives of insect biochemistry and physiology 13: 247-253.</w:t>
            </w:r>
          </w:p>
          <w:p w:rsidR="00F07528" w:rsidRDefault="00F07528" w:rsidP="00A46738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 w:rsidRPr="00132465">
              <w:rPr>
                <w:rFonts w:ascii="Arial" w:hAnsi="Arial"/>
                <w:sz w:val="18"/>
                <w:szCs w:val="18"/>
              </w:rPr>
              <w:t>71. Gerling, D. 1990. Whiteflies: Their bionomics, pest status and management. Intercept Andover UK 348pp.</w:t>
            </w:r>
          </w:p>
          <w:p w:rsidR="00F07528" w:rsidRDefault="00F07528" w:rsidP="00132465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72. 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Gerling, D. 1990. Natural Enemies of whiteflies: Predators </w:t>
            </w:r>
            <w:r w:rsidRPr="00132465">
              <w:rPr>
                <w:rFonts w:ascii="Arial" w:hAnsi="Arial"/>
                <w:sz w:val="18"/>
                <w:szCs w:val="18"/>
              </w:rPr>
              <w:t>and Parasitoids. In: Whiteflies, their bionomics, pest status and management, D. Gerling, (ed.) Intercept, Andover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 UK :147-186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73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Wool, D., Gerling, D.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Bellotti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A. Morales, F. and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Nolt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B. 1991.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7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Spatial and temporal genetic variation in populations of the whitefly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Genn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.)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in Israel and Colombia: An Interim Report. Insect. Sci. Appl. 12: 225-230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*7</w:t>
            </w:r>
            <w:r>
              <w:rPr>
                <w:rFonts w:ascii="Arial" w:hAnsi="Arial"/>
                <w:sz w:val="18"/>
                <w:szCs w:val="18"/>
              </w:rPr>
              <w:t>4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Gerling. D. and 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Lindenbaum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1991. Host-plant related behavior of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Bemisia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tabaci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SROP/WPRS Bull. 14: 83-88.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 xml:space="preserve">75. 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 Gerling, D., E. Tremblay, and T. Orion. 1991.</w:t>
            </w:r>
            <w:hyperlink r:id="rId7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Initial stages of the vital capsule formation in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-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- association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Redia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74: 411-415</w:t>
            </w:r>
          </w:p>
          <w:p w:rsidR="00F07528" w:rsidRDefault="00F07528" w:rsidP="00132465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</w:t>
            </w:r>
            <w:r w:rsidRPr="00941DFA">
              <w:rPr>
                <w:rFonts w:ascii="Arial" w:hAnsi="Arial"/>
                <w:sz w:val="18"/>
                <w:szCs w:val="18"/>
              </w:rPr>
              <w:t>. Horowitz, A.R. and Gerling, D. 1992.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7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Seasonal variations of sex ratio in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on cotton in Israel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. Environme</w:t>
            </w:r>
            <w:r>
              <w:rPr>
                <w:rFonts w:ascii="Arial" w:hAnsi="Arial"/>
                <w:sz w:val="18"/>
                <w:szCs w:val="18"/>
              </w:rPr>
              <w:t>ntal Entomology 21: 556-559.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77</w:t>
            </w:r>
            <w:r w:rsidRPr="00941DFA">
              <w:rPr>
                <w:rFonts w:ascii="Arial" w:hAnsi="Arial"/>
                <w:sz w:val="18"/>
                <w:szCs w:val="18"/>
              </w:rPr>
              <w:t>. Bellows, T.S., T. D. Paine, and D. Gerling, 1992.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7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Development, survival, and fecundity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Clitstethus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arcuatus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Coleoptera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Coccinellidae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 on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Siphoninus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phillyreae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Homoptera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Aleyrodiae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) in the laboratory. Environmental Entomology 21: 659-663.</w:t>
            </w:r>
          </w:p>
          <w:p w:rsidR="00F07528" w:rsidRDefault="00F07528" w:rsidP="00132465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78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Shimron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O.,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Hefetz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A. and Gerling, D. 1992.</w:t>
            </w:r>
            <w:hyperlink r:id="rId7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Arrestment responses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species and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deserti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(Hymenoptera: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Aphelinidae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) to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honeydew.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Journal of Insect Behavior 5: 517-526.</w:t>
            </w:r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79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Bink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-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Moenen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R. M. and D. Gerling. 1990.</w:t>
            </w:r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="00077E79">
              <w:fldChar w:fldCharType="begin"/>
            </w:r>
            <w:r w:rsidR="00077E79">
              <w:instrText xml:space="preserve"> HYPERLINK "file:///E:\\My%20Documents\\My</w:instrText>
            </w:r>
            <w:r w:rsidR="00077E79">
              <w:instrText xml:space="preserve">%20Desktop\\documents\\75.doc" </w:instrText>
            </w:r>
            <w:r w:rsidR="00077E79">
              <w:fldChar w:fldCharType="separate"/>
            </w:r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Aleyrodidae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 xml:space="preserve"> of Israel.</w:t>
            </w:r>
            <w:r w:rsidR="00077E79">
              <w:rPr>
                <w:rFonts w:ascii="Arial" w:hAnsi="Arial"/>
                <w:b/>
                <w:bCs/>
                <w:color w:val="580011"/>
                <w:sz w:val="18"/>
              </w:rPr>
              <w:fldChar w:fldCharType="end"/>
            </w:r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Boll. Lab.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agr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F</w:t>
            </w:r>
            <w:r>
              <w:rPr>
                <w:rFonts w:ascii="Arial" w:hAnsi="Arial"/>
                <w:sz w:val="18"/>
                <w:szCs w:val="18"/>
              </w:rPr>
              <w:t>ilippo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Silvestri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. 47: 3-49.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80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 and V.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Kravtchenko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1994. Predators dynamics and treatments in cotton. Gan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Sadeh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va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Meshek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3. (in Hebrew).</w:t>
            </w:r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81</w:t>
            </w:r>
            <w:r w:rsidRPr="00941DFA">
              <w:rPr>
                <w:rFonts w:ascii="Arial" w:hAnsi="Arial"/>
                <w:sz w:val="18"/>
                <w:szCs w:val="18"/>
              </w:rPr>
              <w:t>. Gerling, D. 1992.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7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Approaches to the biological control of whiteflies.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Florida Entomologist 75: 446-456.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*</w:t>
            </w:r>
            <w:r>
              <w:rPr>
                <w:rFonts w:ascii="Arial" w:hAnsi="Arial"/>
                <w:sz w:val="18"/>
                <w:szCs w:val="18"/>
              </w:rPr>
              <w:t>82</w:t>
            </w:r>
            <w:r w:rsidRPr="00941DFA">
              <w:rPr>
                <w:rFonts w:ascii="Arial" w:hAnsi="Arial"/>
                <w:sz w:val="18"/>
                <w:szCs w:val="18"/>
              </w:rPr>
              <w:t>. Gerling, D. and T.U. Stern. 1993.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7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Biology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Delphastus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pusillus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: The influence of density on fitness.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IOBC/WPRS Bull. 16: 39-42.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83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Wool, D., Gerling, D.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Bellotti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A. and F.J. Morales. 1993.</w:t>
            </w:r>
            <w:hyperlink r:id="rId7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Esterase electrophoretic variation in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Genn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.)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.: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among host plants and localities in Israel.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J. Appl.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115: 185-196.</w:t>
            </w:r>
          </w:p>
          <w:p w:rsidR="00F07528" w:rsidRDefault="00F07528" w:rsidP="00132465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</w:t>
            </w:r>
            <w:r w:rsidRPr="00941DFA">
              <w:rPr>
                <w:rFonts w:ascii="Arial" w:hAnsi="Arial"/>
                <w:sz w:val="18"/>
                <w:szCs w:val="18"/>
              </w:rPr>
              <w:t>. Gerling, D. and P. Sinai. 1994.</w:t>
            </w:r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="00077E79">
              <w:fldChar w:fldCharType="begin"/>
            </w:r>
            <w:r w:rsidR="00077E79">
              <w:instrText xml:space="preserve"> HYPERLINK "file:///E:\\My%20Documents\\My%20Desktop\\documents\\</w:instrText>
            </w:r>
            <w:r w:rsidR="00077E79">
              <w:instrText xml:space="preserve">79.pdf" </w:instrText>
            </w:r>
            <w:r w:rsidR="00077E79">
              <w:fldChar w:fldCharType="separate"/>
            </w:r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Buprofezin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 xml:space="preserve"> effects on two parasitoid species of whitefly (</w:t>
            </w:r>
            <w:proofErr w:type="spellStart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Homoptera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 xml:space="preserve">: </w:t>
            </w:r>
            <w:proofErr w:type="spellStart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Aleyrodidae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) </w:t>
            </w:r>
            <w:r w:rsidR="00077E79">
              <w:rPr>
                <w:rFonts w:ascii="Arial" w:hAnsi="Arial"/>
                <w:b/>
                <w:bCs/>
                <w:color w:val="580011"/>
                <w:sz w:val="18"/>
              </w:rPr>
              <w:fldChar w:fldCharType="end"/>
            </w:r>
            <w:r w:rsidRPr="00941DFA">
              <w:rPr>
                <w:rFonts w:ascii="Arial" w:hAnsi="Arial"/>
                <w:sz w:val="18"/>
                <w:szCs w:val="18"/>
              </w:rPr>
              <w:t xml:space="preserve">J. Econ.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87: 842-846.</w:t>
            </w:r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85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Wool, D., Calvert L.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Constantino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L.M.,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Bellotti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A. C. and D. Gerling. 1994. Differentiation of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Bemisia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tabaci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Genn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.) 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Hom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.: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Aleyrodidae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) populations in Colombia.</w:t>
            </w:r>
            <w:r>
              <w:rPr>
                <w:rFonts w:ascii="Arial" w:hAnsi="Arial"/>
                <w:sz w:val="18"/>
                <w:szCs w:val="18"/>
              </w:rPr>
              <w:t xml:space="preserve"> J. Appl.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117: 122-134.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86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Guershon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M. and D. Gerling. 1994.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0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Defense of a sessile host against parasitoids: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singularis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vs.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spp.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Norwegian J. Agric.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Scien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Supp. 16: 255-260.</w:t>
            </w:r>
          </w:p>
          <w:p w:rsidR="00F07528" w:rsidRDefault="00F07528" w:rsidP="00A46738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it-IT"/>
              </w:rPr>
              <w:t xml:space="preserve">87. </w:t>
            </w:r>
            <w:r w:rsidRPr="00A46738">
              <w:rPr>
                <w:rFonts w:ascii="Arial" w:hAnsi="Arial"/>
                <w:sz w:val="18"/>
                <w:szCs w:val="18"/>
                <w:lang w:val="it-IT"/>
              </w:rPr>
              <w:t>Viggiani, G. and D</w:t>
            </w:r>
            <w:r w:rsidRPr="00132465">
              <w:rPr>
                <w:rFonts w:ascii="Arial" w:hAnsi="Arial"/>
                <w:sz w:val="18"/>
                <w:szCs w:val="18"/>
                <w:lang w:val="it-IT"/>
              </w:rPr>
              <w:t xml:space="preserve">. Gerling. </w:t>
            </w:r>
            <w:r w:rsidRPr="00132465">
              <w:rPr>
                <w:rFonts w:ascii="Arial" w:hAnsi="Arial"/>
                <w:sz w:val="18"/>
                <w:szCs w:val="18"/>
              </w:rPr>
              <w:t xml:space="preserve">1994. Host - range increase of indigenous and introduced parasitoids.. In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Narang,S.K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 xml:space="preserve">.;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Bartlett,A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 xml:space="preserve">.;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Faust,R.M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>. (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eds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>). Applications of genetics to arthropods of biological control significance. CRC Press Boca Raton. US. : 147-157.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  <w:t>83. Gerling, D. 1996.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Status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the Mediterranean countries: Opportunities for biological contro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l. Biological Control. 6:11-12</w:t>
            </w:r>
          </w:p>
          <w:p w:rsidR="00F07528" w:rsidRDefault="00F07528" w:rsidP="00A46738">
            <w:pPr>
              <w:spacing w:after="240" w:line="240" w:lineRule="auto"/>
              <w:rPr>
                <w:rFonts w:ascii="Arial" w:hAnsi="Arial"/>
                <w:sz w:val="18"/>
              </w:rPr>
            </w:pPr>
            <w:r w:rsidRPr="00132465">
              <w:rPr>
                <w:rFonts w:ascii="Arial" w:hAnsi="Arial"/>
                <w:sz w:val="18"/>
                <w:szCs w:val="18"/>
              </w:rPr>
              <w:t>89. Gerling, D. and R.T. Mayer 1996.</w:t>
            </w:r>
            <w:r w:rsidRPr="00132465">
              <w:rPr>
                <w:rFonts w:ascii="Arial" w:hAnsi="Arial"/>
                <w:sz w:val="18"/>
              </w:rPr>
              <w:t> </w:t>
            </w:r>
            <w:proofErr w:type="spellStart"/>
            <w:r w:rsidRPr="00132465">
              <w:rPr>
                <w:rFonts w:ascii="Arial" w:hAnsi="Arial"/>
                <w:i/>
                <w:iCs/>
                <w:sz w:val="18"/>
              </w:rPr>
              <w:t>Bemisia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>: 1995 Taxonomy, Biology, Damage, Control and Management. Intercept Andover UK. 702 pp.</w:t>
            </w:r>
          </w:p>
          <w:p w:rsidR="00F07528" w:rsidRDefault="00F07528" w:rsidP="00A46738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 w:rsidRPr="00A46738">
              <w:rPr>
                <w:rFonts w:ascii="Arial" w:hAnsi="Arial"/>
                <w:sz w:val="18"/>
                <w:lang w:val="de-DE"/>
              </w:rPr>
              <w:t> </w:t>
            </w:r>
            <w:r w:rsidRPr="00A46738">
              <w:rPr>
                <w:rFonts w:ascii="Arial" w:hAnsi="Arial"/>
                <w:sz w:val="18"/>
                <w:szCs w:val="18"/>
                <w:lang w:val="de-DE"/>
              </w:rPr>
              <w:br/>
            </w:r>
            <w:r w:rsidRPr="00132465">
              <w:rPr>
                <w:rFonts w:ascii="Arial" w:hAnsi="Arial"/>
                <w:sz w:val="18"/>
                <w:szCs w:val="18"/>
                <w:lang w:val="de-DE"/>
              </w:rPr>
              <w:t xml:space="preserve">90. Gerling, D., and V, Kravchenko, 1996. </w:t>
            </w:r>
            <w:r w:rsidRPr="00132465">
              <w:rPr>
                <w:rFonts w:ascii="Arial" w:hAnsi="Arial"/>
                <w:sz w:val="18"/>
                <w:szCs w:val="18"/>
              </w:rPr>
              <w:t>Pest management of</w:t>
            </w:r>
            <w:r w:rsidRPr="00132465">
              <w:rPr>
                <w:rFonts w:ascii="Arial" w:hAnsi="Arial"/>
                <w:sz w:val="18"/>
              </w:rPr>
              <w:t> </w:t>
            </w:r>
            <w:proofErr w:type="spellStart"/>
            <w:r w:rsidRPr="00132465">
              <w:rPr>
                <w:rFonts w:ascii="Arial" w:hAnsi="Arial"/>
                <w:i/>
                <w:iCs/>
                <w:sz w:val="18"/>
              </w:rPr>
              <w:t>Bemisia</w:t>
            </w:r>
            <w:proofErr w:type="spellEnd"/>
            <w:r w:rsidRPr="00132465">
              <w:rPr>
                <w:rFonts w:ascii="Arial" w:hAnsi="Arial"/>
                <w:sz w:val="18"/>
              </w:rPr>
              <w:t> </w:t>
            </w:r>
            <w:r w:rsidRPr="00132465">
              <w:rPr>
                <w:rFonts w:ascii="Arial" w:hAnsi="Arial"/>
                <w:sz w:val="18"/>
                <w:szCs w:val="18"/>
              </w:rPr>
              <w:t>out of doors, In: Gerling, D. and R.T. Mayer.1996.(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eds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>)</w:t>
            </w:r>
            <w:r w:rsidRPr="00132465">
              <w:rPr>
                <w:rFonts w:ascii="Arial" w:hAnsi="Arial"/>
                <w:sz w:val="18"/>
              </w:rPr>
              <w:t> </w:t>
            </w:r>
            <w:proofErr w:type="spellStart"/>
            <w:r w:rsidRPr="00132465">
              <w:rPr>
                <w:rFonts w:ascii="Arial" w:hAnsi="Arial"/>
                <w:i/>
                <w:iCs/>
                <w:sz w:val="18"/>
              </w:rPr>
              <w:t>Bemisia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>: 1995 Taxonomy, Biology, Damage, Control and Management. Intercept, Andover, UK. : 667-681.</w:t>
            </w:r>
          </w:p>
          <w:p w:rsidR="00F07528" w:rsidRDefault="00F07528" w:rsidP="00132465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 w:rsidRPr="00941DFA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91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 V.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Kravchenko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and 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Lazare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1997.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Dynamics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Chrysoperla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carnea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Neuroptera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Chrysopidae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Israeli Cotton fields, in relation to whitefly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Aleurodidae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populations.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Environ.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26(4) : 815-827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92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 and Steven E.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Naranjo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. 1998.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Effect of Insecticide Treatments in Cotton Fields on the Levels of Parasitism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Gennadius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sl.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Biological Control 12:33-41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93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Nelson, D. R.,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Guershon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M. and D. Gerling, 1998.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surface wax composition of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exuviae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and adults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singularis</w:t>
              </w:r>
              <w:proofErr w:type="spellEnd"/>
            </w:hyperlink>
            <w:r w:rsidRPr="00941DFA">
              <w:rPr>
                <w:rFonts w:ascii="Arial" w:hAnsi="Arial"/>
                <w:sz w:val="18"/>
                <w:szCs w:val="18"/>
              </w:rPr>
              <w:t>. Comparative Biochemistry an</w:t>
            </w:r>
            <w:r>
              <w:rPr>
                <w:rFonts w:ascii="Arial" w:hAnsi="Arial"/>
                <w:sz w:val="18"/>
                <w:szCs w:val="18"/>
              </w:rPr>
              <w:t>d Physiology B 119, 655-665.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94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Quicke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D. L.J., and Orion, T. 1999.</w:t>
            </w:r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="00077E79">
              <w:fldChar w:fldCharType="begin"/>
            </w:r>
            <w:r w:rsidR="00077E79">
              <w:instrText xml:space="preserve"> HYPERLINK "file:///E:\\My%20Documents\\My%20Desktop\\documents\\89.pdf" </w:instrText>
            </w:r>
            <w:r w:rsidR="00077E79">
              <w:fldChar w:fldCharType="separate"/>
            </w:r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Oviposition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 xml:space="preserve"> mechanisms in the whitefly parasitoids </w:t>
            </w:r>
            <w:proofErr w:type="spellStart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Encarsia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transvena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 xml:space="preserve"> and </w:t>
            </w:r>
            <w:proofErr w:type="spellStart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>Eretmocerus</w:t>
            </w:r>
            <w:proofErr w:type="spellEnd"/>
            <w:r w:rsidRPr="00941DFA">
              <w:rPr>
                <w:rFonts w:ascii="Arial" w:hAnsi="Arial"/>
                <w:b/>
                <w:bCs/>
                <w:color w:val="580011"/>
                <w:sz w:val="18"/>
              </w:rPr>
              <w:t xml:space="preserve"> mundus.</w:t>
            </w:r>
            <w:r w:rsidR="00077E79">
              <w:rPr>
                <w:rFonts w:ascii="Arial" w:hAnsi="Arial"/>
                <w:b/>
                <w:bCs/>
                <w:color w:val="580011"/>
                <w:sz w:val="18"/>
              </w:rPr>
              <w:fldChar w:fldCharType="end"/>
            </w:r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BioControl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43:289-297.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95</w:t>
            </w:r>
            <w:r w:rsidRPr="00941DFA">
              <w:rPr>
                <w:rFonts w:ascii="Arial" w:hAnsi="Arial"/>
                <w:sz w:val="18"/>
                <w:szCs w:val="18"/>
              </w:rPr>
              <w:t>. Gerling D, Fried R 1997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Density-related sterility in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mundus.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Entomologia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Experim</w:t>
            </w:r>
            <w:r>
              <w:rPr>
                <w:rFonts w:ascii="Arial" w:hAnsi="Arial"/>
                <w:sz w:val="18"/>
                <w:szCs w:val="18"/>
              </w:rPr>
              <w:t>entalis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Applicata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84:33-39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96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Guershon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M. and D. Gerling. 1999.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Predatory behavior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Delphastus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pusillus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relation to the phenotypic plasticity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nymphs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Entomologia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Experimentalis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et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Applicata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92,: 239-248.</w:t>
            </w:r>
          </w:p>
          <w:p w:rsidR="00F07528" w:rsidRDefault="00F07528" w:rsidP="00091328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 w:rsidRPr="00132465">
              <w:rPr>
                <w:rFonts w:ascii="Arial" w:hAnsi="Arial"/>
                <w:sz w:val="18"/>
                <w:szCs w:val="18"/>
              </w:rPr>
              <w:t xml:space="preserve">97.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Kogan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>, M., Gerling, D. and J.V. Maddox 1999. Enhancement of Biological Control in Annual Agricultural Environments. In: Handbook of Biological Control, T. Bellows, T. Fisher, (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eds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>), Academic press : 789-818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98</w:t>
            </w:r>
            <w:r w:rsidRPr="00941DFA">
              <w:rPr>
                <w:rFonts w:ascii="Arial" w:hAnsi="Arial"/>
                <w:sz w:val="18"/>
                <w:szCs w:val="18"/>
              </w:rPr>
              <w:t>. Gerling D. 2000.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Whiteflies revisited. Proceeding of the XXI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International Congress of Entomology, Iguacu falls, Brazil.64-68.</w:t>
            </w:r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99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Guershon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M. and D. Gerling. 2001.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Effect of Foliar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tomentosity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on phenotypic plasticity in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Journal of Appl</w:t>
            </w:r>
            <w:r>
              <w:rPr>
                <w:rFonts w:ascii="Arial" w:hAnsi="Arial"/>
                <w:sz w:val="18"/>
                <w:szCs w:val="18"/>
              </w:rPr>
              <w:t>ied Entomology, 125: 449-453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100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Guershon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M. and D. Gerling. 2001.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8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Parental care in the whitefly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singularis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Ecological Entomolo</w:t>
            </w:r>
            <w:r>
              <w:rPr>
                <w:rFonts w:ascii="Arial" w:hAnsi="Arial"/>
                <w:sz w:val="18"/>
                <w:szCs w:val="18"/>
              </w:rPr>
              <w:t>gy. 26: 467-472.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101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Inbar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M., H.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Doostdar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D. Gerling, and R. T. Mayer. 2001.</w:t>
            </w:r>
            <w:hyperlink r:id="rId90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Induction of systemic acquired resistance in cotton by BTH has a negligible effect on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phytophagous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insects. </w:t>
              </w:r>
              <w:proofErr w:type="spellStart"/>
            </w:hyperlink>
            <w:r w:rsidRPr="00941DFA">
              <w:rPr>
                <w:rFonts w:ascii="Arial" w:hAnsi="Arial"/>
                <w:sz w:val="18"/>
                <w:szCs w:val="18"/>
              </w:rPr>
              <w:t>Entomologia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Experimentalis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Applicata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99,65-70: 2001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102</w:t>
            </w:r>
            <w:r w:rsidRPr="00941DFA">
              <w:rPr>
                <w:rFonts w:ascii="Arial" w:hAnsi="Arial"/>
                <w:sz w:val="18"/>
                <w:szCs w:val="18"/>
              </w:rPr>
              <w:t>. Gelman D.B., Blackburn M.B., Hu J.S, Gerling D. 2002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9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nymphal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-adult molt of the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silverleaf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whitefly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argentifolii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): Timing, regulation, and progress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. Archives of insect biochemis</w:t>
            </w:r>
            <w:r>
              <w:rPr>
                <w:rFonts w:ascii="Arial" w:hAnsi="Arial"/>
                <w:sz w:val="18"/>
                <w:szCs w:val="18"/>
              </w:rPr>
              <w:t>try and physiology 51: 67-79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103</w:t>
            </w:r>
            <w:r w:rsidRPr="00941DFA">
              <w:rPr>
                <w:rFonts w:ascii="Arial" w:hAnsi="Arial"/>
                <w:sz w:val="18"/>
                <w:szCs w:val="18"/>
              </w:rPr>
              <w:t>. * Gelman DB, Blackburn MB, Hu JS, Gerling D, 2001</w:t>
            </w:r>
            <w:hyperlink r:id="rId9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Timing and regulation of molting/metamorphosis in the whitefly: cues for the development of its parasitoid,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formosa.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University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of Wroclaw, 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pp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12</w:t>
            </w:r>
          </w:p>
          <w:p w:rsidR="00F07528" w:rsidRDefault="00F07528" w:rsidP="00A46738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 w:rsidRPr="00132465">
              <w:rPr>
                <w:rFonts w:ascii="Arial" w:hAnsi="Arial"/>
                <w:sz w:val="18"/>
                <w:szCs w:val="18"/>
              </w:rPr>
              <w:t>104. Gerling, D., O. Alomar and J. Arno 2001.</w:t>
            </w:r>
            <w:r w:rsidRPr="00132465">
              <w:rPr>
                <w:rFonts w:ascii="Arial" w:hAnsi="Arial"/>
                <w:sz w:val="18"/>
              </w:rPr>
              <w:t> </w:t>
            </w:r>
            <w:hyperlink r:id="rId93" w:history="1">
              <w:r w:rsidRPr="00132465">
                <w:rPr>
                  <w:rFonts w:ascii="Arial" w:hAnsi="Arial"/>
                  <w:b/>
                  <w:bCs/>
                  <w:color w:val="580011"/>
                  <w:sz w:val="18"/>
                </w:rPr>
                <w:t>Biological Control of </w:t>
              </w:r>
              <w:proofErr w:type="spellStart"/>
              <w:r w:rsidRPr="00132465">
                <w:rPr>
                  <w:rFonts w:ascii="Arial" w:hAnsi="Arial"/>
                  <w:b/>
                  <w:bCs/>
                  <w:i/>
                  <w:iCs/>
                  <w:color w:val="580011"/>
                  <w:sz w:val="18"/>
                </w:rPr>
                <w:t>Bemsia</w:t>
              </w:r>
              <w:proofErr w:type="spellEnd"/>
              <w:r w:rsidRPr="00132465">
                <w:rPr>
                  <w:rFonts w:ascii="Arial" w:hAnsi="Arial"/>
                  <w:b/>
                  <w:bCs/>
                  <w:i/>
                  <w:iCs/>
                  <w:color w:val="580011"/>
                  <w:sz w:val="18"/>
                </w:rPr>
                <w:t xml:space="preserve"> </w:t>
              </w:r>
              <w:proofErr w:type="spellStart"/>
              <w:r w:rsidRPr="00132465">
                <w:rPr>
                  <w:rFonts w:ascii="Arial" w:hAnsi="Arial"/>
                  <w:b/>
                  <w:bCs/>
                  <w:i/>
                  <w:iCs/>
                  <w:color w:val="580011"/>
                  <w:sz w:val="18"/>
                </w:rPr>
                <w:t>tabaci</w:t>
              </w:r>
              <w:proofErr w:type="spellEnd"/>
              <w:r w:rsidRPr="00132465">
                <w:rPr>
                  <w:rFonts w:ascii="Arial" w:hAnsi="Arial"/>
                  <w:b/>
                  <w:bCs/>
                  <w:color w:val="580011"/>
                  <w:sz w:val="18"/>
                </w:rPr>
                <w:t> using predators and parasitoids</w:t>
              </w:r>
            </w:hyperlink>
            <w:r w:rsidRPr="00132465">
              <w:rPr>
                <w:rFonts w:ascii="Arial" w:hAnsi="Arial"/>
                <w:sz w:val="18"/>
                <w:szCs w:val="18"/>
              </w:rPr>
              <w:t>. Crop Protection. 20:779-799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105</w:t>
            </w:r>
            <w:r w:rsidRPr="00941DFA">
              <w:rPr>
                <w:rFonts w:ascii="Arial" w:hAnsi="Arial"/>
                <w:sz w:val="18"/>
                <w:szCs w:val="18"/>
              </w:rPr>
              <w:t>. Gelman DB, Gerling D. 2003.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94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Host plant pubescence, effect on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sliverleaf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whitefly,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argentifolii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, fourth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instar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and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pharate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adult dimensions and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ecdysteroid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titer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fluctuations.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Journal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of Insect Science 3: 1-8.</w:t>
            </w:r>
          </w:p>
          <w:p w:rsidR="00F07528" w:rsidRPr="00941DFA" w:rsidRDefault="00F07528" w:rsidP="00A46738">
            <w:pPr>
              <w:spacing w:before="100" w:beforeAutospacing="1" w:after="0" w:line="240" w:lineRule="auto"/>
              <w:rPr>
                <w:rFonts w:ascii="Arial" w:hAnsi="Arial"/>
                <w:sz w:val="18"/>
                <w:szCs w:val="18"/>
              </w:rPr>
            </w:pPr>
            <w:r w:rsidRPr="00A46738">
              <w:rPr>
                <w:rFonts w:ascii="Arial" w:hAnsi="Arial"/>
                <w:sz w:val="18"/>
                <w:szCs w:val="18"/>
                <w:lang w:val="de-DE"/>
              </w:rPr>
              <w:br/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106. </w:t>
            </w:r>
            <w:r w:rsidRPr="00132465">
              <w:rPr>
                <w:rFonts w:ascii="Arial" w:hAnsi="Arial"/>
                <w:sz w:val="18"/>
                <w:szCs w:val="18"/>
                <w:lang w:val="de-DE"/>
              </w:rPr>
              <w:t xml:space="preserve">Legg, J., Dan Gerling and Peter Neuenschwander, 2003.   </w:t>
            </w:r>
            <w:r w:rsidRPr="00132465">
              <w:rPr>
                <w:rFonts w:ascii="Arial" w:hAnsi="Arial"/>
                <w:sz w:val="18"/>
                <w:szCs w:val="18"/>
              </w:rPr>
              <w:t xml:space="preserve">Biological Control of Whiteflies in sub-Saharan Africa: in   Biological control in IPM systems in Africa,   P.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Neuenschwander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 xml:space="preserve">, C.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Borgemeister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 xml:space="preserve"> and J. </w:t>
            </w:r>
            <w:proofErr w:type="spellStart"/>
            <w:r w:rsidRPr="00132465">
              <w:rPr>
                <w:rFonts w:ascii="Arial" w:hAnsi="Arial"/>
                <w:sz w:val="18"/>
                <w:szCs w:val="18"/>
              </w:rPr>
              <w:t>Langewald</w:t>
            </w:r>
            <w:proofErr w:type="spellEnd"/>
            <w:r w:rsidRPr="00132465">
              <w:rPr>
                <w:rFonts w:ascii="Arial" w:hAnsi="Arial"/>
                <w:sz w:val="18"/>
                <w:szCs w:val="18"/>
              </w:rPr>
              <w:t xml:space="preserve"> editors; pp. 87-100 CABI publications, Cambridge, UK.</w:t>
            </w:r>
          </w:p>
          <w:p w:rsidR="00F07528" w:rsidRDefault="00F07528" w:rsidP="00BD79B5">
            <w:pPr>
              <w:spacing w:after="240" w:line="240" w:lineRule="auto"/>
              <w:rPr>
                <w:rFonts w:ascii="Arial" w:hAnsi="Arial"/>
                <w:sz w:val="18"/>
                <w:szCs w:val="18"/>
              </w:rPr>
            </w:pPr>
            <w:r w:rsidRPr="00941DFA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107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 D,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Rejouan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N. 2004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95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Age-related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pupal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defenses against congeneric internecine activity in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Encarsia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species. </w:t>
              </w:r>
              <w:proofErr w:type="spellStart"/>
            </w:hyperlink>
            <w:r w:rsidRPr="00941DFA">
              <w:rPr>
                <w:rFonts w:ascii="Arial" w:hAnsi="Arial"/>
                <w:sz w:val="18"/>
                <w:szCs w:val="18"/>
              </w:rPr>
              <w:t>Entomologia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Experimentalis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et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Applicata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110 : 87–93</w:t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 w:rsidRPr="00941DFA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108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Gerling, D., O.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Rottenberg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, and T. S. J. Bellows. 2004.</w:t>
            </w:r>
            <w:hyperlink r:id="rId96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Role of Natural Enemies and Other Factors in the Dynamics of Field Populations of the Whitefly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Siphoninus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phillyreae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Haliday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in Introduced and Native Environments.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B</w:t>
            </w:r>
            <w:r>
              <w:rPr>
                <w:rFonts w:ascii="Arial" w:hAnsi="Arial"/>
                <w:sz w:val="18"/>
                <w:szCs w:val="18"/>
              </w:rPr>
              <w:t>iological Control 31:199-209.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132465">
              <w:rPr>
                <w:rFonts w:ascii="Arial" w:hAnsi="Arial"/>
                <w:sz w:val="18"/>
                <w:szCs w:val="18"/>
                <w:lang w:val="de-DE"/>
              </w:rPr>
              <w:t>109. Soroker, V. Nakache, Y. Landau, U. Mizrach, A. Hetzroni, A. and Gerling, D. 2004.</w:t>
            </w:r>
            <w:r w:rsidRPr="00132465">
              <w:rPr>
                <w:rFonts w:ascii="Arial" w:hAnsi="Arial"/>
                <w:sz w:val="18"/>
                <w:lang w:val="de-DE"/>
              </w:rPr>
              <w:t> </w:t>
            </w:r>
            <w:hyperlink r:id="rId97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Utilization of sounding technology to detect infestation by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Rhynchophorus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ferrugineus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on palm offshoots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Phytoparasitica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32: 6-8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110</w:t>
            </w:r>
            <w:r w:rsidRPr="00941DFA">
              <w:rPr>
                <w:rFonts w:ascii="Arial" w:hAnsi="Arial"/>
                <w:sz w:val="18"/>
                <w:szCs w:val="18"/>
              </w:rPr>
              <w:t>. Gelman D.B., Gerling D, Blackburn M.B. Hu, C. 2005.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98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Host-parasite interactions between whiteflies and their parasitoids. 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 xml:space="preserve">Arch. Insect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Biochem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Physiol. 60: 209-222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111</w:t>
            </w:r>
            <w:r w:rsidRPr="00941DFA">
              <w:rPr>
                <w:rFonts w:ascii="Arial" w:hAnsi="Arial"/>
                <w:sz w:val="18"/>
                <w:szCs w:val="18"/>
              </w:rPr>
              <w:t>. Gelman D.B., Gerling D., Blackburn M.B. 2005.</w:t>
            </w:r>
            <w:hyperlink r:id="rId99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 Host-parasite interactions relating to penetration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by its parasitoid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Eretmocerus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mundus.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J</w:t>
            </w:r>
            <w:r>
              <w:rPr>
                <w:rFonts w:ascii="Arial" w:hAnsi="Arial"/>
                <w:sz w:val="18"/>
                <w:szCs w:val="18"/>
              </w:rPr>
              <w:t>ournal of Insect Science 5.46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112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Otim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M, Legg JP,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Kyamanywa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S,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Polaszek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A, Gerling D. 2005.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00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Occurrence and activity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parasitoids on cassava in different agro-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eologies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in Uganda. </w:t>
              </w:r>
              <w:proofErr w:type="spellStart"/>
            </w:hyperlink>
            <w:r>
              <w:rPr>
                <w:rFonts w:ascii="Arial" w:hAnsi="Arial"/>
                <w:sz w:val="18"/>
                <w:szCs w:val="18"/>
              </w:rPr>
              <w:t>BioControl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50: 87-95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113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* Sharon, S,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Guershon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M. Gerling D, Legg J. 2005. Olfactory responses of the parasitoids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Eretmocerus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mundus and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Encarsia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sophia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Hymenoptera:Aphelinidae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) and its host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Bemisia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tabaci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to cassava and sweet potato. African </w:t>
            </w:r>
            <w:r>
              <w:rPr>
                <w:rFonts w:ascii="Arial" w:hAnsi="Arial"/>
                <w:sz w:val="18"/>
                <w:szCs w:val="18"/>
              </w:rPr>
              <w:t>crop science. . 7: 413-415.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114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Otim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M,Legg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JP,Kyamanywa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S,Polaszek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A,Gerling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D.2006.</w:t>
            </w:r>
            <w:hyperlink r:id="rId101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Population dynamics of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Homoptera:Aleyrodidae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 parasitoids on cassava mosaic disease/resistant and susceptible</w:t>
              </w:r>
            </w:hyperlink>
            <w:r w:rsidRPr="00941DFA">
              <w:rPr>
                <w:rFonts w:ascii="Arial" w:hAnsi="Arial"/>
                <w:sz w:val="18"/>
              </w:rPr>
              <w:t> </w:t>
            </w:r>
            <w:r w:rsidRPr="00941DFA">
              <w:rPr>
                <w:rFonts w:ascii="Arial" w:hAnsi="Arial"/>
                <w:sz w:val="18"/>
                <w:szCs w:val="18"/>
              </w:rPr>
              <w:t>varieties.Biocont.Sci.Tech.16: 205-14</w:t>
            </w:r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115</w:t>
            </w:r>
            <w:r w:rsidRPr="00941DFA">
              <w:rPr>
                <w:rFonts w:ascii="Arial" w:hAnsi="Arial"/>
                <w:sz w:val="18"/>
                <w:szCs w:val="18"/>
              </w:rPr>
              <w:t xml:space="preserve">. Gottlieb, Y.,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Ghanim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Elad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Chiel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Dan Gerling,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Vitaly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Portnoy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Shimon Steinberg,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Galil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Tzuri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,. Rami Horowitz, Eduard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Belausov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Neta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Mozes-Daube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Svetlana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Kontsedalov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Moshe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Gershon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Shunit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Gal, Nurit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Katzir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, and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Einat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Zchori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>-Fein . 2006.</w:t>
            </w:r>
            <w:r w:rsidRPr="00941DFA">
              <w:rPr>
                <w:rFonts w:ascii="Arial" w:hAnsi="Arial"/>
                <w:sz w:val="18"/>
              </w:rPr>
              <w:t> </w:t>
            </w:r>
            <w:hyperlink r:id="rId102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Identification and Localization of a Rickettsia sp. in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Bemisia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tabaci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 (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Homoptera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 xml:space="preserve">: </w:t>
              </w:r>
              <w:proofErr w:type="spellStart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Aleyrodidae</w:t>
              </w:r>
              <w:proofErr w:type="spellEnd"/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). Applied And Environmental Microbiology</w:t>
              </w:r>
            </w:hyperlink>
            <w:r w:rsidRPr="00941DFA">
              <w:rPr>
                <w:rFonts w:ascii="Arial" w:hAnsi="Arial"/>
                <w:sz w:val="18"/>
                <w:szCs w:val="18"/>
              </w:rPr>
              <w:t>: 3646–3652</w:t>
            </w:r>
            <w:r w:rsidRPr="00941DFA"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br/>
              <w:t>116</w:t>
            </w:r>
            <w:r w:rsidRPr="00941DFA">
              <w:rPr>
                <w:rFonts w:ascii="Arial" w:hAnsi="Arial"/>
                <w:sz w:val="18"/>
                <w:szCs w:val="18"/>
              </w:rPr>
              <w:t>. *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Soroker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V.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Gindin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. G. Glazer I.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Pinhas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J.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Levski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S.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Eliyahu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M.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Biton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s.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Habeman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A.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Nakache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Y. Gerling D.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Mizrach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A. </w:t>
            </w:r>
            <w:proofErr w:type="spellStart"/>
            <w:r w:rsidRPr="00941DFA">
              <w:rPr>
                <w:rFonts w:ascii="Arial" w:hAnsi="Arial"/>
                <w:sz w:val="18"/>
                <w:szCs w:val="18"/>
              </w:rPr>
              <w:t>Hezroni</w:t>
            </w:r>
            <w:proofErr w:type="spellEnd"/>
            <w:r w:rsidRPr="00941DFA">
              <w:rPr>
                <w:rFonts w:ascii="Arial" w:hAnsi="Arial"/>
                <w:sz w:val="18"/>
                <w:szCs w:val="18"/>
              </w:rPr>
              <w:t xml:space="preserve"> A. 2006.</w:t>
            </w:r>
            <w:hyperlink r:id="rId103" w:history="1">
              <w:r w:rsidRPr="00941DFA">
                <w:rPr>
                  <w:rFonts w:ascii="Arial" w:hAnsi="Arial"/>
                  <w:b/>
                  <w:bCs/>
                  <w:color w:val="580011"/>
                  <w:sz w:val="18"/>
                </w:rPr>
                <w:t> </w:t>
              </w:r>
              <w:r w:rsidRPr="00A46738">
                <w:rPr>
                  <w:rFonts w:ascii="Arial" w:hAnsi="Arial"/>
                  <w:b/>
                  <w:bCs/>
                  <w:color w:val="580011"/>
                  <w:sz w:val="18"/>
                  <w:lang w:val="es-VE"/>
                </w:rPr>
                <w:t xml:space="preserve">La </w:t>
              </w:r>
              <w:proofErr w:type="spellStart"/>
              <w:r w:rsidRPr="00A46738">
                <w:rPr>
                  <w:rFonts w:ascii="Arial" w:hAnsi="Arial"/>
                  <w:b/>
                  <w:bCs/>
                  <w:color w:val="580011"/>
                  <w:sz w:val="18"/>
                  <w:lang w:val="es-VE"/>
                </w:rPr>
                <w:t>Infestacion</w:t>
              </w:r>
              <w:proofErr w:type="spellEnd"/>
              <w:r w:rsidRPr="00A46738">
                <w:rPr>
                  <w:rFonts w:ascii="Arial" w:hAnsi="Arial"/>
                  <w:b/>
                  <w:bCs/>
                  <w:color w:val="580011"/>
                  <w:sz w:val="18"/>
                  <w:lang w:val="es-VE"/>
                </w:rPr>
                <w:t xml:space="preserve"> Por Picudo Rojo de la Palmera en Israel</w:t>
              </w:r>
            </w:hyperlink>
            <w:r w:rsidRPr="00A46738">
              <w:rPr>
                <w:rFonts w:ascii="Arial" w:hAnsi="Arial"/>
                <w:sz w:val="18"/>
                <w:szCs w:val="18"/>
                <w:lang w:val="es-VE"/>
              </w:rPr>
              <w:t xml:space="preserve">: Existencia y Manejo. 1 Jordana International Sobre el Picudo Rojo de la Palmeras. </w:t>
            </w:r>
            <w:proofErr w:type="spellStart"/>
            <w:r w:rsidRPr="00BD79B5">
              <w:rPr>
                <w:rFonts w:ascii="Arial" w:hAnsi="Arial"/>
                <w:sz w:val="18"/>
                <w:szCs w:val="18"/>
              </w:rPr>
              <w:t>Agroalimed</w:t>
            </w:r>
            <w:proofErr w:type="spellEnd"/>
            <w:r w:rsidRPr="00BD79B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D79B5">
              <w:rPr>
                <w:rFonts w:ascii="Arial" w:hAnsi="Arial"/>
                <w:sz w:val="18"/>
                <w:szCs w:val="18"/>
              </w:rPr>
              <w:t>generalitat</w:t>
            </w:r>
            <w:proofErr w:type="spellEnd"/>
            <w:r w:rsidRPr="00BD79B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D79B5">
              <w:rPr>
                <w:rFonts w:ascii="Arial" w:hAnsi="Arial"/>
                <w:sz w:val="18"/>
                <w:szCs w:val="18"/>
              </w:rPr>
              <w:t>Valenciana</w:t>
            </w:r>
            <w:proofErr w:type="spellEnd"/>
            <w:r w:rsidRPr="00BD79B5">
              <w:rPr>
                <w:rFonts w:ascii="Arial" w:hAnsi="Arial"/>
                <w:sz w:val="18"/>
                <w:szCs w:val="18"/>
              </w:rPr>
              <w:t xml:space="preserve"> pp. 59-79</w:t>
            </w:r>
            <w:r w:rsidRPr="00BD79B5">
              <w:rPr>
                <w:rFonts w:ascii="Arial" w:hAnsi="Arial"/>
                <w:sz w:val="18"/>
              </w:rPr>
              <w:t> </w:t>
            </w:r>
          </w:p>
          <w:p w:rsidR="00F07528" w:rsidRPr="00941DFA" w:rsidRDefault="00F07528" w:rsidP="00BD79B5">
            <w:pPr>
              <w:spacing w:after="100" w:afterAutospacing="1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07528" w:rsidRDefault="00F07528"/>
    <w:sectPr w:rsidR="00F07528" w:rsidSect="00D926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FA"/>
    <w:rsid w:val="00077E79"/>
    <w:rsid w:val="00091328"/>
    <w:rsid w:val="00132465"/>
    <w:rsid w:val="001A67CF"/>
    <w:rsid w:val="004A5961"/>
    <w:rsid w:val="00941DFA"/>
    <w:rsid w:val="00A46738"/>
    <w:rsid w:val="00B417C3"/>
    <w:rsid w:val="00BD79B5"/>
    <w:rsid w:val="00D151F8"/>
    <w:rsid w:val="00D529DA"/>
    <w:rsid w:val="00D92673"/>
    <w:rsid w:val="00F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1D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41DF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41DF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1DF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41D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41DF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41DF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1DF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E:\My%20Documents\My%20Desktop\documents\23.pdf" TargetMode="External"/><Relationship Id="rId21" Type="http://schemas.openxmlformats.org/officeDocument/2006/relationships/hyperlink" Target="file:///E:\My%20Documents\My%20Desktop\documents\18.pdf" TargetMode="External"/><Relationship Id="rId42" Type="http://schemas.openxmlformats.org/officeDocument/2006/relationships/hyperlink" Target="file:///E:\My%20Documents\My%20Desktop\documents\39.pdf" TargetMode="External"/><Relationship Id="rId47" Type="http://schemas.openxmlformats.org/officeDocument/2006/relationships/hyperlink" Target="file:///E:\My%20Documents\My%20Desktop\documents\44.pdf" TargetMode="External"/><Relationship Id="rId63" Type="http://schemas.openxmlformats.org/officeDocument/2006/relationships/hyperlink" Target="file:///E:\My%20Documents\My%20Desktop\documents\59.pdf" TargetMode="External"/><Relationship Id="rId68" Type="http://schemas.openxmlformats.org/officeDocument/2006/relationships/hyperlink" Target="file:///E:\My%20Documents\My%20Desktop\documents\65.pdf" TargetMode="External"/><Relationship Id="rId84" Type="http://schemas.openxmlformats.org/officeDocument/2006/relationships/hyperlink" Target="file:///E:\My%20Documents\My%20Desktop\documents\86.pdf" TargetMode="External"/><Relationship Id="rId89" Type="http://schemas.openxmlformats.org/officeDocument/2006/relationships/hyperlink" Target="file:///E:\My%20Documents\My%20Desktop\documents\91.pdf" TargetMode="External"/><Relationship Id="rId7" Type="http://schemas.openxmlformats.org/officeDocument/2006/relationships/hyperlink" Target="file:///E:\My%20Documents\My%20Desktop\documents\3.pdf" TargetMode="External"/><Relationship Id="rId71" Type="http://schemas.openxmlformats.org/officeDocument/2006/relationships/hyperlink" Target="file:///E:\My%20Documents\My%20Desktop\documents\67.pdf" TargetMode="External"/><Relationship Id="rId92" Type="http://schemas.openxmlformats.org/officeDocument/2006/relationships/hyperlink" Target="file:///E:\My%20Documents\My%20Desktop\documents\9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E:\My%20Documents\My%20Desktop\documents\13.pdf" TargetMode="External"/><Relationship Id="rId29" Type="http://schemas.openxmlformats.org/officeDocument/2006/relationships/hyperlink" Target="file:///E:\My%20Documents\My%20Desktop\documents\26.pdf" TargetMode="External"/><Relationship Id="rId11" Type="http://schemas.openxmlformats.org/officeDocument/2006/relationships/hyperlink" Target="file:///E:\My%20Documents\My%20Desktop\documents\8.pdf" TargetMode="External"/><Relationship Id="rId24" Type="http://schemas.openxmlformats.org/officeDocument/2006/relationships/hyperlink" Target="file:///E:\My%20Documents\My%20Desktop\documents\21.pdf" TargetMode="External"/><Relationship Id="rId32" Type="http://schemas.openxmlformats.org/officeDocument/2006/relationships/hyperlink" Target="file:///E:\My%20Documents\My%20Desktop\documents\29.pdf" TargetMode="External"/><Relationship Id="rId37" Type="http://schemas.openxmlformats.org/officeDocument/2006/relationships/hyperlink" Target="file:///E:\My%20Documents\My%20Desktop\documents\34.pdf" TargetMode="External"/><Relationship Id="rId40" Type="http://schemas.openxmlformats.org/officeDocument/2006/relationships/hyperlink" Target="file:///E:\My%20Documents\My%20Desktop\documents\37.pdf" TargetMode="External"/><Relationship Id="rId45" Type="http://schemas.openxmlformats.org/officeDocument/2006/relationships/hyperlink" Target="file:///E:\My%20Documents\My%20Desktop\documents\42.pdf" TargetMode="External"/><Relationship Id="rId53" Type="http://schemas.openxmlformats.org/officeDocument/2006/relationships/hyperlink" Target="file:///E:\My%20Documents\My%20Desktop\documents\50.pdf" TargetMode="External"/><Relationship Id="rId58" Type="http://schemas.openxmlformats.org/officeDocument/2006/relationships/hyperlink" Target="file:///E:\My%20Documents\My%20Desktop\documents\55.pdf" TargetMode="External"/><Relationship Id="rId66" Type="http://schemas.openxmlformats.org/officeDocument/2006/relationships/hyperlink" Target="file:///E:\My%20Documents\My%20Desktop\documents\62.pdf" TargetMode="External"/><Relationship Id="rId74" Type="http://schemas.openxmlformats.org/officeDocument/2006/relationships/hyperlink" Target="file:///E:\My%20Documents\My%20Desktop\documents\71.1.pdf" TargetMode="External"/><Relationship Id="rId79" Type="http://schemas.openxmlformats.org/officeDocument/2006/relationships/hyperlink" Target="file:///E:\My%20Documents\My%20Desktop\documents\80.pdf" TargetMode="External"/><Relationship Id="rId87" Type="http://schemas.openxmlformats.org/officeDocument/2006/relationships/hyperlink" Target="file:///E:\My%20Documents\My%20Desktop\documents\89.pdf" TargetMode="External"/><Relationship Id="rId102" Type="http://schemas.openxmlformats.org/officeDocument/2006/relationships/hyperlink" Target="file:///E:\My%20Documents\My%20Desktop\documents\102.pdf" TargetMode="External"/><Relationship Id="rId5" Type="http://schemas.openxmlformats.org/officeDocument/2006/relationships/hyperlink" Target="file:///E:\My%20Documents\My%20Desktop\documents\1.pdf" TargetMode="External"/><Relationship Id="rId61" Type="http://schemas.openxmlformats.org/officeDocument/2006/relationships/hyperlink" Target="file:///E:\My%20Documents\My%20Desktop\documents\57.pdf" TargetMode="External"/><Relationship Id="rId82" Type="http://schemas.openxmlformats.org/officeDocument/2006/relationships/hyperlink" Target="file:///E:\My%20Documents\My%20Desktop\documents\84.pdf" TargetMode="External"/><Relationship Id="rId90" Type="http://schemas.openxmlformats.org/officeDocument/2006/relationships/hyperlink" Target="file:///E:\My%20Documents\My%20Desktop\documents\92.pdf" TargetMode="External"/><Relationship Id="rId95" Type="http://schemas.openxmlformats.org/officeDocument/2006/relationships/hyperlink" Target="file:///E:\My%20Documents\My%20Desktop\documents\961.pdf" TargetMode="External"/><Relationship Id="rId19" Type="http://schemas.openxmlformats.org/officeDocument/2006/relationships/hyperlink" Target="file:///E:\My%20Documents\My%20Desktop\documents\16.pdf" TargetMode="External"/><Relationship Id="rId14" Type="http://schemas.openxmlformats.org/officeDocument/2006/relationships/hyperlink" Target="file:///E:\My%20Documents\My%20Desktop\documents\11.pdf" TargetMode="External"/><Relationship Id="rId22" Type="http://schemas.openxmlformats.org/officeDocument/2006/relationships/hyperlink" Target="file:///E:\My%20Documents\My%20Desktop\documents\19.pdf" TargetMode="External"/><Relationship Id="rId27" Type="http://schemas.openxmlformats.org/officeDocument/2006/relationships/hyperlink" Target="file:///E:\My%20Documents\My%20Desktop\documents\24.pdf" TargetMode="External"/><Relationship Id="rId30" Type="http://schemas.openxmlformats.org/officeDocument/2006/relationships/hyperlink" Target="file:///E:\My%20Documents\My%20Desktop\documents\27.pdf" TargetMode="External"/><Relationship Id="rId35" Type="http://schemas.openxmlformats.org/officeDocument/2006/relationships/hyperlink" Target="file:///E:\My%20Documents\My%20Desktop\documents\32.pdf" TargetMode="External"/><Relationship Id="rId43" Type="http://schemas.openxmlformats.org/officeDocument/2006/relationships/hyperlink" Target="file:///E:\My%20Documents\My%20Desktop\documents\40.pdf" TargetMode="External"/><Relationship Id="rId48" Type="http://schemas.openxmlformats.org/officeDocument/2006/relationships/hyperlink" Target="file:///E:\My%20Documents\My%20Desktop\documents\45.pdf" TargetMode="External"/><Relationship Id="rId56" Type="http://schemas.openxmlformats.org/officeDocument/2006/relationships/hyperlink" Target="file:///E:\My%20Documents\My%20Desktop\documents\53.pdf" TargetMode="External"/><Relationship Id="rId64" Type="http://schemas.openxmlformats.org/officeDocument/2006/relationships/hyperlink" Target="file:///E:\My%20Documents\My%20Desktop\documents\60.pdf" TargetMode="External"/><Relationship Id="rId69" Type="http://schemas.openxmlformats.org/officeDocument/2006/relationships/hyperlink" Target="file:///E:\My%20Documents\My%20Desktop\documents\66.pdf" TargetMode="External"/><Relationship Id="rId77" Type="http://schemas.openxmlformats.org/officeDocument/2006/relationships/hyperlink" Target="file:///E:\My%20Documents\My%20Desktop\documents\77.pdf" TargetMode="External"/><Relationship Id="rId100" Type="http://schemas.openxmlformats.org/officeDocument/2006/relationships/hyperlink" Target="file:///E:\My%20Documents\My%20Desktop\documents\99.pdf" TargetMode="External"/><Relationship Id="rId105" Type="http://schemas.openxmlformats.org/officeDocument/2006/relationships/theme" Target="theme/theme1.xml"/><Relationship Id="rId8" Type="http://schemas.openxmlformats.org/officeDocument/2006/relationships/hyperlink" Target="file:///E:\My%20Documents\My%20Desktop\documents\4.pdf" TargetMode="External"/><Relationship Id="rId51" Type="http://schemas.openxmlformats.org/officeDocument/2006/relationships/hyperlink" Target="file:///E:\My%20Documents\My%20Desktop\documents\48.pdf" TargetMode="External"/><Relationship Id="rId72" Type="http://schemas.openxmlformats.org/officeDocument/2006/relationships/hyperlink" Target="file:///E:\My%20Documents\My%20Desktop\documents\69.pdf" TargetMode="External"/><Relationship Id="rId80" Type="http://schemas.openxmlformats.org/officeDocument/2006/relationships/hyperlink" Target="file:///E:\My%20Documents\My%20Desktop\documents\82.pdf" TargetMode="External"/><Relationship Id="rId85" Type="http://schemas.openxmlformats.org/officeDocument/2006/relationships/hyperlink" Target="file:///E:\My%20Documents\My%20Desktop\documents\87.pdf" TargetMode="External"/><Relationship Id="rId93" Type="http://schemas.openxmlformats.org/officeDocument/2006/relationships/hyperlink" Target="file:///E:\My%20Documents\My%20Desktop\documents\rev3cropprotection2001.pdf" TargetMode="External"/><Relationship Id="rId98" Type="http://schemas.openxmlformats.org/officeDocument/2006/relationships/hyperlink" Target="file:///E:\My%20Documents\My%20Desktop\documents\97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My%20Documents\My%20Desktop\documents\9.pdf" TargetMode="External"/><Relationship Id="rId17" Type="http://schemas.openxmlformats.org/officeDocument/2006/relationships/hyperlink" Target="file:///E:\My%20Documents\My%20Desktop\documents\14.pdf" TargetMode="External"/><Relationship Id="rId25" Type="http://schemas.openxmlformats.org/officeDocument/2006/relationships/hyperlink" Target="file:///E:\My%20Documents\My%20Desktop\documents\22.pdf" TargetMode="External"/><Relationship Id="rId33" Type="http://schemas.openxmlformats.org/officeDocument/2006/relationships/hyperlink" Target="file:///E:\My%20Documents\My%20Desktop\documents\30.pdf" TargetMode="External"/><Relationship Id="rId38" Type="http://schemas.openxmlformats.org/officeDocument/2006/relationships/hyperlink" Target="file:///E:\My%20Documents\My%20Desktop\documents\35.pdf" TargetMode="External"/><Relationship Id="rId46" Type="http://schemas.openxmlformats.org/officeDocument/2006/relationships/hyperlink" Target="file:///E:\My%20Documents\My%20Desktop\documents\43.pdf" TargetMode="External"/><Relationship Id="rId59" Type="http://schemas.openxmlformats.org/officeDocument/2006/relationships/hyperlink" Target="file:///E:\My%20Documents\My%20Desktop\documents\56.pdf" TargetMode="External"/><Relationship Id="rId67" Type="http://schemas.openxmlformats.org/officeDocument/2006/relationships/hyperlink" Target="file:///E:\My%20Documents\My%20Desktop\documents\63.pdf" TargetMode="External"/><Relationship Id="rId103" Type="http://schemas.openxmlformats.org/officeDocument/2006/relationships/hyperlink" Target="file:///E:\My%20Documents\My%20Desktop\documents\103.doc" TargetMode="External"/><Relationship Id="rId20" Type="http://schemas.openxmlformats.org/officeDocument/2006/relationships/hyperlink" Target="file:///E:\My%20Documents\My%20Desktop\documents\17.pdf" TargetMode="External"/><Relationship Id="rId41" Type="http://schemas.openxmlformats.org/officeDocument/2006/relationships/hyperlink" Target="file:///E:\My%20Documents\My%20Desktop\documents\38.pdf" TargetMode="External"/><Relationship Id="rId54" Type="http://schemas.openxmlformats.org/officeDocument/2006/relationships/hyperlink" Target="file:///E:\My%20Documents\My%20Desktop\documents\51.pdf" TargetMode="External"/><Relationship Id="rId62" Type="http://schemas.openxmlformats.org/officeDocument/2006/relationships/hyperlink" Target="file:///E:\My%20Documents\My%20Desktop\documents\58.pdf" TargetMode="External"/><Relationship Id="rId70" Type="http://schemas.openxmlformats.org/officeDocument/2006/relationships/hyperlink" Target="file:///E:\My%20Documents\My%20Desktop\documents\reviews2.pdf" TargetMode="External"/><Relationship Id="rId75" Type="http://schemas.openxmlformats.org/officeDocument/2006/relationships/hyperlink" Target="file:///E:\My%20Documents\My%20Desktop\documents\72.pdf" TargetMode="External"/><Relationship Id="rId83" Type="http://schemas.openxmlformats.org/officeDocument/2006/relationships/hyperlink" Target="file:///E:\My%20Documents\My%20Desktop\documents\85.pdf" TargetMode="External"/><Relationship Id="rId88" Type="http://schemas.openxmlformats.org/officeDocument/2006/relationships/hyperlink" Target="file:///E:\My%20Documents\My%20Desktop\documents\90.pdf" TargetMode="External"/><Relationship Id="rId91" Type="http://schemas.openxmlformats.org/officeDocument/2006/relationships/hyperlink" Target="file:///E:\My%20Documents\My%20Desktop\documents\93.pdf" TargetMode="External"/><Relationship Id="rId96" Type="http://schemas.openxmlformats.org/officeDocument/2006/relationships/hyperlink" Target="file:///E:\My%20Documents\My%20Desktop\documents\95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My%20Documents\My%20Desktop\documents\2.pdf" TargetMode="External"/><Relationship Id="rId15" Type="http://schemas.openxmlformats.org/officeDocument/2006/relationships/hyperlink" Target="file:///E:\My%20Documents\My%20Desktop\documents\12.pdf" TargetMode="External"/><Relationship Id="rId23" Type="http://schemas.openxmlformats.org/officeDocument/2006/relationships/hyperlink" Target="file:///E:\My%20Documents\My%20Desktop\documents\20.pdf" TargetMode="External"/><Relationship Id="rId28" Type="http://schemas.openxmlformats.org/officeDocument/2006/relationships/hyperlink" Target="file:///E:\My%20Documents\My%20Desktop\documents\25.pdf" TargetMode="External"/><Relationship Id="rId36" Type="http://schemas.openxmlformats.org/officeDocument/2006/relationships/hyperlink" Target="file:///E:\My%20Documents\My%20Desktop\documents\33.pdf" TargetMode="External"/><Relationship Id="rId49" Type="http://schemas.openxmlformats.org/officeDocument/2006/relationships/hyperlink" Target="file:///E:\My%20Documents\My%20Desktop\documents\46.pdf" TargetMode="External"/><Relationship Id="rId57" Type="http://schemas.openxmlformats.org/officeDocument/2006/relationships/hyperlink" Target="file:///E:\My%20Documents\My%20Desktop\documents\54.pdf" TargetMode="External"/><Relationship Id="rId10" Type="http://schemas.openxmlformats.org/officeDocument/2006/relationships/hyperlink" Target="file:///E:\My%20Documents\My%20Desktop\documents\6.pdf" TargetMode="External"/><Relationship Id="rId31" Type="http://schemas.openxmlformats.org/officeDocument/2006/relationships/hyperlink" Target="file:///E:\My%20Documents\My%20Desktop\documents\28.pdf" TargetMode="External"/><Relationship Id="rId44" Type="http://schemas.openxmlformats.org/officeDocument/2006/relationships/hyperlink" Target="file:///E:\My%20Documents\My%20Desktop\documents\41.pdf" TargetMode="External"/><Relationship Id="rId52" Type="http://schemas.openxmlformats.org/officeDocument/2006/relationships/hyperlink" Target="file:///E:\My%20Documents\My%20Desktop\documents\49.pdf" TargetMode="External"/><Relationship Id="rId60" Type="http://schemas.openxmlformats.org/officeDocument/2006/relationships/hyperlink" Target="file:///E:\My%20Documents\My%20Desktop\documents\reviews1.pdf" TargetMode="External"/><Relationship Id="rId65" Type="http://schemas.openxmlformats.org/officeDocument/2006/relationships/hyperlink" Target="file:///E:\My%20Documents\My%20Desktop\documents\61.pdf" TargetMode="External"/><Relationship Id="rId73" Type="http://schemas.openxmlformats.org/officeDocument/2006/relationships/hyperlink" Target="file:///E:\My%20Documents\My%20Desktop\documents\73.pdf" TargetMode="External"/><Relationship Id="rId78" Type="http://schemas.openxmlformats.org/officeDocument/2006/relationships/hyperlink" Target="file:///E:\My%20Documents\My%20Desktop\documents\78.pdf" TargetMode="External"/><Relationship Id="rId81" Type="http://schemas.openxmlformats.org/officeDocument/2006/relationships/hyperlink" Target="file:///E:\My%20Documents\My%20Desktop\documents\83.pdf" TargetMode="External"/><Relationship Id="rId86" Type="http://schemas.openxmlformats.org/officeDocument/2006/relationships/hyperlink" Target="file:///E:\My%20Documents\My%20Desktop\documents\88.pdf" TargetMode="External"/><Relationship Id="rId94" Type="http://schemas.openxmlformats.org/officeDocument/2006/relationships/hyperlink" Target="file:///E:\My%20Documents\My%20Desktop\documents\95-2.pdf" TargetMode="External"/><Relationship Id="rId99" Type="http://schemas.openxmlformats.org/officeDocument/2006/relationships/hyperlink" Target="file:///E:\My%20Documents\My%20Desktop\documents\98.pdf" TargetMode="External"/><Relationship Id="rId101" Type="http://schemas.openxmlformats.org/officeDocument/2006/relationships/hyperlink" Target="file:///E:\My%20Documents\My%20Desktop\documents\1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My%20Documents\My%20Desktop\documents\5.pdf" TargetMode="External"/><Relationship Id="rId13" Type="http://schemas.openxmlformats.org/officeDocument/2006/relationships/hyperlink" Target="file:///E:\My%20Documents\My%20Desktop\documents\10.pdf" TargetMode="External"/><Relationship Id="rId18" Type="http://schemas.openxmlformats.org/officeDocument/2006/relationships/hyperlink" Target="file:///E:\My%20Documents\My%20Desktop\documents\15.pdf" TargetMode="External"/><Relationship Id="rId39" Type="http://schemas.openxmlformats.org/officeDocument/2006/relationships/hyperlink" Target="file:///E:\My%20Documents\My%20Desktop\documents\36.pdf" TargetMode="External"/><Relationship Id="rId34" Type="http://schemas.openxmlformats.org/officeDocument/2006/relationships/hyperlink" Target="file:///E:\My%20Documents\My%20Desktop\documents\31.pdf" TargetMode="External"/><Relationship Id="rId50" Type="http://schemas.openxmlformats.org/officeDocument/2006/relationships/hyperlink" Target="file:///E:\My%20Documents\My%20Desktop\documents\47.doc" TargetMode="External"/><Relationship Id="rId55" Type="http://schemas.openxmlformats.org/officeDocument/2006/relationships/hyperlink" Target="file:///E:\My%20Documents\My%20Desktop\documents\52.pdf" TargetMode="External"/><Relationship Id="rId76" Type="http://schemas.openxmlformats.org/officeDocument/2006/relationships/hyperlink" Target="file:///E:\My%20Documents\My%20Desktop\documents\74.pdf" TargetMode="External"/><Relationship Id="rId97" Type="http://schemas.openxmlformats.org/officeDocument/2006/relationships/hyperlink" Target="file:///E:\My%20Documents\My%20Desktop\documents\96.pd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4917</Words>
  <Characters>24590</Characters>
  <Application>Microsoft Office Word</Application>
  <DocSecurity>0</DocSecurity>
  <Lines>204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Publications</vt:lpstr>
    </vt:vector>
  </TitlesOfParts>
  <Company>Tel Aviv University</Company>
  <LinksUpToDate>false</LinksUpToDate>
  <CharactersWithSpaces>29449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Publications</dc:title>
  <dc:creator>user</dc:creator>
  <cp:lastModifiedBy>KerenI</cp:lastModifiedBy>
  <cp:revision>2</cp:revision>
  <dcterms:created xsi:type="dcterms:W3CDTF">2015-01-22T08:29:00Z</dcterms:created>
  <dcterms:modified xsi:type="dcterms:W3CDTF">2015-01-22T08:29:00Z</dcterms:modified>
</cp:coreProperties>
</file>